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DF" w:rsidRDefault="004C0C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92E" w:rsidRPr="009F692E" w:rsidRDefault="009F692E" w:rsidP="009F692E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9F692E" w:rsidRPr="009F692E" w:rsidRDefault="009F692E" w:rsidP="009F692E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9F692E" w:rsidRPr="009F692E" w:rsidRDefault="009F692E" w:rsidP="009F692E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начального общего образования,</w:t>
      </w:r>
    </w:p>
    <w:p w:rsidR="009F692E" w:rsidRPr="009F692E" w:rsidRDefault="009F692E" w:rsidP="009F692E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9F692E" w:rsidRPr="009F692E" w:rsidRDefault="009F692E" w:rsidP="009F692E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9F692E" w:rsidRPr="009F692E" w:rsidRDefault="009F692E" w:rsidP="009F692E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9F692E">
        <w:rPr>
          <w:rFonts w:ascii="Times New Roman" w:eastAsia="Source Han Sans CN Regular" w:hAnsi="Times New Roman" w:cs="Times New Roman"/>
          <w:kern w:val="2"/>
          <w:sz w:val="24"/>
          <w:szCs w:val="24"/>
        </w:rPr>
        <w:t>№316-а от 30.08.2023 г.</w:t>
      </w:r>
    </w:p>
    <w:p w:rsidR="004C0CDF" w:rsidRDefault="004C0CDF">
      <w:pPr>
        <w:pStyle w:val="ab"/>
        <w:jc w:val="both"/>
        <w:rPr>
          <w:rFonts w:ascii="Times New Roman" w:hAnsi="Times New Roman"/>
          <w:szCs w:val="28"/>
        </w:rPr>
      </w:pPr>
    </w:p>
    <w:p w:rsidR="004C0CDF" w:rsidRDefault="004C0CDF">
      <w:pPr>
        <w:pStyle w:val="ab"/>
        <w:jc w:val="left"/>
        <w:rPr>
          <w:rFonts w:ascii="Times New Roman" w:hAnsi="Times New Roman"/>
          <w:b/>
          <w:szCs w:val="28"/>
        </w:rPr>
      </w:pPr>
    </w:p>
    <w:p w:rsidR="004C0CDF" w:rsidRDefault="009F692E">
      <w:pPr>
        <w:pStyle w:val="ab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4C0CDF" w:rsidRDefault="004C0CDF">
      <w:pPr>
        <w:pStyle w:val="ab"/>
        <w:jc w:val="both"/>
        <w:rPr>
          <w:rFonts w:ascii="Times New Roman" w:hAnsi="Times New Roman"/>
          <w:b/>
          <w:szCs w:val="28"/>
        </w:rPr>
      </w:pPr>
    </w:p>
    <w:p w:rsidR="004C0CDF" w:rsidRDefault="004C0CDF">
      <w:pPr>
        <w:pStyle w:val="ab"/>
        <w:jc w:val="both"/>
        <w:rPr>
          <w:rFonts w:ascii="Times New Roman" w:hAnsi="Times New Roman"/>
          <w:b/>
          <w:szCs w:val="28"/>
        </w:rPr>
      </w:pPr>
    </w:p>
    <w:p w:rsidR="004C0CDF" w:rsidRDefault="009F692E">
      <w:pPr>
        <w:pStyle w:val="ab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Наименование учебного </w:t>
      </w:r>
      <w:r>
        <w:rPr>
          <w:rFonts w:ascii="Times New Roman" w:hAnsi="Times New Roman"/>
          <w:b/>
          <w:szCs w:val="28"/>
        </w:rPr>
        <w:t>предмета</w:t>
      </w:r>
      <w:r>
        <w:rPr>
          <w:rFonts w:ascii="Times New Roman" w:hAnsi="Times New Roman"/>
          <w:szCs w:val="28"/>
        </w:rPr>
        <w:t>: Литературное чтение</w:t>
      </w:r>
    </w:p>
    <w:p w:rsidR="004C0CDF" w:rsidRDefault="009F692E">
      <w:pPr>
        <w:pStyle w:val="ab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Класс:</w:t>
      </w:r>
      <w:r>
        <w:rPr>
          <w:rFonts w:ascii="Times New Roman" w:hAnsi="Times New Roman"/>
          <w:szCs w:val="28"/>
        </w:rPr>
        <w:t>1-4</w:t>
      </w:r>
      <w:r>
        <w:rPr>
          <w:rFonts w:ascii="Times New Roman" w:hAnsi="Times New Roman"/>
          <w:i/>
          <w:szCs w:val="28"/>
        </w:rPr>
        <w:t xml:space="preserve"> классы.</w:t>
      </w:r>
    </w:p>
    <w:p w:rsidR="004C0CDF" w:rsidRDefault="009F692E">
      <w:pPr>
        <w:pStyle w:val="ab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Уровень обучения</w:t>
      </w:r>
      <w:r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i/>
          <w:szCs w:val="28"/>
        </w:rPr>
        <w:t xml:space="preserve">базовый </w:t>
      </w:r>
    </w:p>
    <w:p w:rsidR="004C0CDF" w:rsidRDefault="009F692E">
      <w:pPr>
        <w:pStyle w:val="ab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4C0CDF" w:rsidRDefault="009F692E">
      <w:pPr>
        <w:pStyle w:val="ab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1 класс -  66часов год, в неделю 2 часа;                                                                                                        </w:t>
      </w:r>
      <w:r>
        <w:rPr>
          <w:rFonts w:ascii="Times New Roman" w:hAnsi="Times New Roman"/>
          <w:i/>
          <w:szCs w:val="28"/>
        </w:rPr>
        <w:t xml:space="preserve">                                                </w:t>
      </w:r>
    </w:p>
    <w:p w:rsidR="004C0CDF" w:rsidRDefault="009F692E">
      <w:pPr>
        <w:pStyle w:val="ab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2 класс – 68 часов в год, в неделю 2 часа;                                                                                                                                                       </w:t>
      </w:r>
    </w:p>
    <w:p w:rsidR="004C0CDF" w:rsidRDefault="009F692E">
      <w:pPr>
        <w:pStyle w:val="ab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3 класс - 68 </w:t>
      </w:r>
      <w:r>
        <w:rPr>
          <w:rFonts w:ascii="Times New Roman" w:hAnsi="Times New Roman"/>
          <w:i/>
          <w:szCs w:val="28"/>
        </w:rPr>
        <w:t xml:space="preserve">часов в год, в неделю 2 часа;                                                                                                                                                        </w:t>
      </w:r>
    </w:p>
    <w:p w:rsidR="004C0CDF" w:rsidRDefault="009F692E">
      <w:pPr>
        <w:pStyle w:val="ab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4 класс - 68 часов в год, в неделю 2 часа.</w:t>
      </w:r>
    </w:p>
    <w:p w:rsidR="004C0CDF" w:rsidRDefault="004C0CDF">
      <w:pPr>
        <w:pStyle w:val="ab"/>
        <w:shd w:val="clear" w:color="auto" w:fill="FFFFFF"/>
        <w:jc w:val="both"/>
        <w:rPr>
          <w:rFonts w:ascii="Times New Roman" w:hAnsi="Times New Roman"/>
          <w:szCs w:val="28"/>
        </w:rPr>
        <w:sectPr w:rsidR="004C0CDF">
          <w:pgSz w:w="16838" w:h="11906" w:orient="landscape"/>
          <w:pgMar w:top="568" w:right="1134" w:bottom="426" w:left="1134" w:header="0" w:footer="0" w:gutter="0"/>
          <w:cols w:space="720"/>
          <w:formProt w:val="0"/>
          <w:docGrid w:linePitch="360" w:charSpace="8192"/>
        </w:sectPr>
      </w:pPr>
    </w:p>
    <w:p w:rsidR="004C0CDF" w:rsidRDefault="009F6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ЖАНИЕ УЧЕБНОГО ПРЕДМЕТА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общество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с одноклассниками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труда и отдыха.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Семья. Моя семья в прошлом и настоящем. Имена и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амилии членов семьи, их профессии. Взаимоотношения и взаимопомощь в семье. Совместный труд и отдых. Домашний адрес.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 своего населённого пункта (города, села), региона. Культурные объекты родного края.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и красота рукотворного мира. Правила поведения в социуме.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природа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– среда обитания человека. Природа и предметы, созданные человеком. Природ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изменения в природе. Взаимосвязи между челове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 и природой. Правила нравственного и безопасного поведения в природе.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растения (называние,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Комнатные растения, правила содержания и ухода.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животных Разные группы животных (звери, насекомые, птицы, рыбы и др.). Домашние и дикие животные (различия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жизни). Забота о домашних питомцах.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безопасной жизнедеятельности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быту: пользование бытовыми электроприборами, газовыми плитами.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в информационно-телекоммуникационной сети Интернет (элект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окружающего мира в 1 классе способствует освоению на пропедевтическом уровне ряда универсальных учебных действий: 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часть познавательных универсальных учебных действий способст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вуют формированию умений:</w:t>
      </w:r>
    </w:p>
    <w:p w:rsidR="004C0CDF" w:rsidRDefault="009F692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 </w:t>
      </w:r>
    </w:p>
    <w:p w:rsidR="004C0CDF" w:rsidRDefault="009F692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представителей разных групп животных (звери, насекомые, рыбы, птицы), называть главную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собенность представителей одной группы (в пределах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</w:p>
    <w:p w:rsidR="004C0CDF" w:rsidRDefault="009F692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Работа с информацией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как часть познавательных универсальных учебных действий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формированию умений:</w:t>
      </w:r>
    </w:p>
    <w:p w:rsidR="004C0CDF" w:rsidRDefault="009F692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информация может быть представлена в разной форме – текста, иллюстраций, видео, таблицы; </w:t>
      </w:r>
    </w:p>
    <w:p w:rsidR="004C0CDF" w:rsidRDefault="009F692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универсальные учебные действия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собствуют формированию умений:</w:t>
      </w:r>
    </w:p>
    <w:p w:rsidR="004C0CDF" w:rsidRDefault="009F692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носиться к разным мнениям; </w:t>
      </w:r>
    </w:p>
    <w:p w:rsidR="004C0CDF" w:rsidRDefault="009F692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названия своего населенного пункта, название страны, её столицы;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наизусть слова гимна России; </w:t>
      </w:r>
    </w:p>
    <w:p w:rsidR="004C0CDF" w:rsidRDefault="009F692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предметы декоративно-прикладного искусства с принадлежностью народу РФ, описывать предмет по предложенному плану; </w:t>
      </w:r>
    </w:p>
    <w:p w:rsidR="004C0CDF" w:rsidRDefault="009F692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по предложенному плану время года, передавать в рассказе своё отношение к приро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дным явлениям; </w:t>
      </w:r>
    </w:p>
    <w:p w:rsidR="004C0CDF" w:rsidRDefault="009F692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домашних и диких животных, объяснять, чем они различаются.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универсальные учебные действия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формированию умений:</w:t>
      </w:r>
    </w:p>
    <w:p w:rsidR="004C0CDF" w:rsidRDefault="009F692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организацию своей жизни с установленными правилами здорового образа жизни (выполн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режима, двигательная активность, закаливание, безопасность использования бытовых электроприборов); </w:t>
      </w:r>
    </w:p>
    <w:p w:rsidR="004C0CDF" w:rsidRDefault="009F692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выполнение правил безопасного поведения на дорогах и улицах другими детьми, выполнять самооценку; </w:t>
      </w:r>
    </w:p>
    <w:p w:rsidR="004C0CDF" w:rsidRDefault="009F692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предложенные ситуации: устан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формированию умений:</w:t>
      </w:r>
    </w:p>
    <w:p w:rsidR="004C0CDF" w:rsidRDefault="009F692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общения в совместной деятельности: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C0CDF" w:rsidRDefault="009F6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общество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Родина – Россия, Российская Федерация. Россия и её столица на карте.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 регион и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природа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познания природы: наблюдения, опыты,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мерения.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на местности по местным природным признакам, Солнцу. Компас, устройство; ориентирование с помощью компаса.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книга России, её значение, отдельные представители растений и живот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Красной книги. Заповедники, природные парки. Охрана природы. Правила нравственного поведения на природе.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безопасной жизнедеятельности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жизни: режим дня (чередование сна, учебных занятий, двигательной активности) и рациональное пит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в школе (маршрут до школы, правила поведения на занятиях, переменах, при приёмах пищи и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пришкольной территории), в быту, на прогулках.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экстренной помощи.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социальных группах) в условиях контролируемого доступа в информационно-коммуникационную сеть Интерн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действий, совместной деятельности. Универсальные учебные действия (пропедевтический уровень)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часть познавательных универсальных учебных действий способствуют формированию умений:</w:t>
      </w:r>
    </w:p>
    <w:p w:rsidR="004C0CDF" w:rsidRDefault="009F692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методах познания природы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(наблюдение, опыт, сравнение, измерение); </w:t>
      </w:r>
    </w:p>
    <w:p w:rsidR="004C0CDF" w:rsidRDefault="009F692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 основе наблюдения состояние вещества (жидкое, твёрдое, газообразное); </w:t>
      </w:r>
    </w:p>
    <w:p w:rsidR="004C0CDF" w:rsidRDefault="009F692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символы РФ; </w:t>
      </w:r>
    </w:p>
    <w:p w:rsidR="004C0CDF" w:rsidRDefault="009F692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деревья, кустарники, травы; приводить примеры (в пределах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</w:p>
    <w:p w:rsidR="004C0CDF" w:rsidRDefault="009F692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группировать растения: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дикорастущие и культурные; лекарственные и ядовитые (в пределах изученного); </w:t>
      </w:r>
      <w:proofErr w:type="gramEnd"/>
    </w:p>
    <w:p w:rsidR="004C0CDF" w:rsidRDefault="009F692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прошлое, настоящее, будущее.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C0CDF" w:rsidRDefault="009F692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информацию, предст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авленную в тексте, графически, аудиовизуально; </w:t>
      </w:r>
    </w:p>
    <w:p w:rsidR="004C0CDF" w:rsidRDefault="009F692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информацию, представленную в схеме, таблице; </w:t>
      </w:r>
    </w:p>
    <w:p w:rsidR="004C0CDF" w:rsidRDefault="009F692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текстовую информацию, заполнять таблицы; дополнять схемы; </w:t>
      </w:r>
    </w:p>
    <w:p w:rsidR="004C0CDF" w:rsidRDefault="009F692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пример (рисунок, предложенную ситуацию) со временем протекания.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вные универсальные учебные действия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формированию умений:</w:t>
      </w:r>
    </w:p>
    <w:p w:rsidR="004C0CDF" w:rsidRDefault="009F692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терминах (понятиях), соотносить их с краткой характеристикой:</w:t>
      </w:r>
    </w:p>
    <w:p w:rsidR="004C0CDF" w:rsidRDefault="009F692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и термины, связанные с социальным миром (индивидуальность человека, органы чувств, жизнедеятельнос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ть; поколение, старшее поколение, культура поведения; Родина, столица, родной край, регион); </w:t>
      </w:r>
      <w:proofErr w:type="gramEnd"/>
    </w:p>
    <w:p w:rsidR="004C0CDF" w:rsidRDefault="009F692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и термины, связанные с миром природы (среда обитания, тело, явление, вещество; заповедник); </w:t>
      </w:r>
    </w:p>
    <w:p w:rsidR="004C0CDF" w:rsidRDefault="009F692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и термины, связанные с организацией своей жизни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здоровья (режим, правильное питание, закаливание, безопасность, опасная ситуация).</w:t>
      </w:r>
    </w:p>
    <w:p w:rsidR="004C0CDF" w:rsidRDefault="009F692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:rsidR="004C0CDF" w:rsidRDefault="009F692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создавать небольшие описания на предложенную тему (например, «Моя семья»,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«Какие бывают профессии?», «Что «умеют» органы чувств?», «Лес – природное сообщество» и др.);</w:t>
      </w:r>
      <w:proofErr w:type="gramEnd"/>
    </w:p>
    <w:p w:rsidR="004C0CDF" w:rsidRDefault="009F692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C0CDF" w:rsidRDefault="009F692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C0CDF" w:rsidRDefault="009F692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современные события от имени их участника.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универсальные учебные действия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формированию умений:</w:t>
      </w:r>
    </w:p>
    <w:p w:rsidR="004C0CDF" w:rsidRDefault="009F692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образцу,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дложенному плану и инструкции при решении учебной задачи;</w:t>
      </w:r>
    </w:p>
    <w:p w:rsidR="004C0CDF" w:rsidRDefault="009F692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 небольшой помощью учителя последовательность действий по решению учебной задачи; </w:t>
      </w:r>
    </w:p>
    <w:p w:rsidR="004C0CDF" w:rsidRDefault="009F692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результаты своей работы, анализировать оценку учителя и одноклассников, спокойно, без оби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 принимать советы и замечания.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формированию умений:</w:t>
      </w:r>
    </w:p>
    <w:p w:rsidR="004C0CDF" w:rsidRDefault="009F692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 </w:t>
      </w:r>
    </w:p>
    <w:p w:rsidR="004C0CDF" w:rsidRDefault="009F692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жизненные ситуации с точки зрен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правил поведения, культуры общения, проявления терпения и уважения к собеседнику; </w:t>
      </w:r>
    </w:p>
    <w:p w:rsidR="004C0CDF" w:rsidRDefault="009F692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общее дело; </w:t>
      </w:r>
    </w:p>
    <w:p w:rsidR="004C0CDF" w:rsidRDefault="009F692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причины возможных конфликтов, выбирать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способы их разрешения.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общество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народов, государственным символам России.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нравственного поведения в социуме. Внимание, уважительное отношение к людям с огран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иченными возможностями здоровья, забота о них.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мира. Памятники природы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– символы стран, в которых они находятся.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природа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изучения природы. Карта мира. Материки и части света.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и хозяйственной жизни человека. Круговорот воды в природе. Охрана воздуха, воды.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ра). Почва, её состав, значение для живой природы и хозяйственной жизни человека.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Разнообразие растений. Зависимость жизненного цикла организмов от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роста растений, фиксация изменений. Растения родного края, названия и краткая характеристика на основе наблюдений. Охрана растений.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названия, краткая характеристика на основе наблюдений.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органов (опорно-двигательная, пищеварит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Измерение температуры тела человека, частоты пульса.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безопасной жизнедеятельности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жизни: двигательная активность (утренняя зарядка, 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портах, безопасное поведение в вагоне, на борту самолёта, судна; знаки безопасности).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сенджерах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социальных группах) в условиях контролируемого доступа в информационно-коммуникационную сеть Интернет. 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й, коммуникативных универсальных учебных действий, регулятивных универсальных учебных действий, совместной деятельности.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и исследовательские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часть познавательных универсальных учебных действий способствуют формированию умени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й:</w:t>
      </w:r>
    </w:p>
    <w:p w:rsidR="004C0CDF" w:rsidRDefault="009F692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 </w:t>
      </w:r>
    </w:p>
    <w:p w:rsidR="004C0CDF" w:rsidRDefault="009F692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между внешним видом, особенностями поведения и условиями жизни животного; </w:t>
      </w:r>
    </w:p>
    <w:p w:rsidR="004C0CDF" w:rsidRDefault="009F692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 </w:t>
      </w:r>
    </w:p>
    <w:p w:rsidR="004C0CDF" w:rsidRDefault="009F692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цепи питания в природном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сообществе; </w:t>
      </w:r>
    </w:p>
    <w:p w:rsidR="004C0CDF" w:rsidRDefault="009F692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часть познавательных универсальных учебных действий способствует формированию умений:</w:t>
      </w:r>
    </w:p>
    <w:p w:rsidR="004C0CDF" w:rsidRDefault="009F692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работа с моделями Земли (глобус, карта) может дать полезную и интересную информацию о природе нашей планеты; </w:t>
      </w:r>
    </w:p>
    <w:p w:rsidR="004C0CDF" w:rsidRDefault="009F692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на глобусе материки и океаны, воспроизводить их названия; находить на карте нашу страну, столицу, свой регион; </w:t>
      </w:r>
    </w:p>
    <w:p w:rsidR="004C0CDF" w:rsidRDefault="009F692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аны, соотносить условные обозначения с изображёнными объектами; </w:t>
      </w:r>
    </w:p>
    <w:p w:rsidR="004C0CDF" w:rsidRDefault="009F692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C0CDF" w:rsidRDefault="009F692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юдать правила безопасности при работе в информационной среде. 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универсальные учебные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способствуют формированию умений:</w:t>
      </w:r>
    </w:p>
    <w:p w:rsidR="004C0CDF" w:rsidRDefault="009F692E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понятиях, соотносить понятия и термины с их краткой характеристикой:</w:t>
      </w:r>
    </w:p>
    <w:p w:rsidR="004C0CDF" w:rsidRDefault="009F692E">
      <w:pPr>
        <w:shd w:val="clear" w:color="auto" w:fill="FFFFFF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понятия и термины,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занные с социальным миром (безопасность, семейный бюджет, памятник культуры); </w:t>
      </w:r>
    </w:p>
    <w:p w:rsidR="004C0CDF" w:rsidRDefault="009F692E">
      <w:pPr>
        <w:shd w:val="clear" w:color="auto" w:fill="FFFFFF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 </w:t>
      </w:r>
      <w:proofErr w:type="gramEnd"/>
    </w:p>
    <w:p w:rsidR="004C0CDF" w:rsidRDefault="009F692E">
      <w:pPr>
        <w:shd w:val="clear" w:color="auto" w:fill="FFFFFF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понятия и термин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ы, связанные с безопасной жизнедеятельностью (знаки дорожного движения, дорожные ловушки, опасные ситуации, предвидение).</w:t>
      </w:r>
    </w:p>
    <w:p w:rsidR="004C0CDF" w:rsidRDefault="009F692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(характеризовать) условия жизни на Земле;</w:t>
      </w:r>
    </w:p>
    <w:p w:rsidR="004C0CDF" w:rsidRDefault="009F692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схожие, различные, индивидуальные признаки на основе сравнения объектов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природы; </w:t>
      </w:r>
    </w:p>
    <w:p w:rsidR="004C0CDF" w:rsidRDefault="009F692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ироды; </w:t>
      </w:r>
    </w:p>
    <w:p w:rsidR="004C0CDF" w:rsidRDefault="009F692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признаки (характеризовать) животного (растения) как живого организма; </w:t>
      </w:r>
    </w:p>
    <w:p w:rsidR="004C0CDF" w:rsidRDefault="009F692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:rsidR="004C0CDF" w:rsidRDefault="009F692E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шаги по решению учебной задачи, контролировать свои действия (при небольшой помощи учителя); </w:t>
      </w:r>
    </w:p>
    <w:p w:rsidR="004C0CDF" w:rsidRDefault="009F692E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причину возникающей трудности или ошибки, корректи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ровать свои действия.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способствует формированию умений:</w:t>
      </w:r>
    </w:p>
    <w:p w:rsidR="004C0CDF" w:rsidRDefault="009F692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участвуя в совместной деятельности, выполнять роли руководителя (лидера), подчинённого; </w:t>
      </w:r>
    </w:p>
    <w:p w:rsidR="004C0CDF" w:rsidRDefault="009F692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результаты деятельности участников, положительно реагировать на советы и заме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чания в свой адрес; </w:t>
      </w:r>
    </w:p>
    <w:p w:rsidR="004C0CDF" w:rsidRDefault="009F692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 </w:t>
      </w:r>
    </w:p>
    <w:p w:rsidR="004C0CDF" w:rsidRDefault="009F692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разрешать возникающие конфликты с учётом этики общения. 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общество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– Основной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течественники.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общественной солидарности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к культуре, истории, традициям своего народа и других народов, государственным символам России.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 «Лента времени» и историческая карта.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важные и яркие события общественной и культурной жизни страны в разные исторические периоды: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историко-культурного наследия своего края.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природа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познания окружающей природы: наблюдения,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ращение Земли как причина смены дня и ночи. Обращение Земли вокруг Солнца и смена времён года.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рхности родного края (краткая характеристика на основе наблюдений).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Крупнейшие реки и озёра России, моря, омывающие её берега, океан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ы. Водоёмы и реки родного края (названия, краткая характеристика на основе наблюдений).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зоны России: общее представление, основные природные зоны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доступные для понимания экологические проблемы взаимодействия человека и природы. Охрана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безопасной жизнедеятельности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жизни: профилактика вредны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привычек.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в информационно-коммуникационной сети Интернет (поиск достоверной информации, опознавание государственных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C0CDF" w:rsidRDefault="004C0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собствуют формированию умений:</w:t>
      </w:r>
    </w:p>
    <w:p w:rsidR="004C0CDF" w:rsidRDefault="009F692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этапов возрастного развития человека; </w:t>
      </w:r>
    </w:p>
    <w:p w:rsidR="004C0CDF" w:rsidRDefault="009F692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в учебных и игровых ситуациях правила безопасного поведения в среде обитания; </w:t>
      </w:r>
    </w:p>
    <w:p w:rsidR="004C0CDF" w:rsidRDefault="009F692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схемы природных объектов (строение почвы; движ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реки, форма поверхности); </w:t>
      </w:r>
    </w:p>
    <w:p w:rsidR="004C0CDF" w:rsidRDefault="009F692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объекты природы с принадлежностью к определённой природной зоне; </w:t>
      </w:r>
    </w:p>
    <w:p w:rsidR="004C0CDF" w:rsidRDefault="009F692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классифицировать природные объекты по принадлежности к природной зоне; </w:t>
      </w:r>
    </w:p>
    <w:p w:rsidR="004C0CDF" w:rsidRDefault="009F692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разрыв между реальным и желательным состоянием объекта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(ситуации) на основе предложенных учителем вопросов.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C0CDF" w:rsidRDefault="009F692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умения работать с информацией, представленной в разных формах; оценивать объект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ивность информации, учитывать правила безопасного использования электронных образовательных и информационных ресурсов;</w:t>
      </w:r>
    </w:p>
    <w:p w:rsidR="004C0CDF" w:rsidRDefault="009F692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оммуникационную сеть Интернет (в условиях контролируемого выхода); </w:t>
      </w:r>
    </w:p>
    <w:p w:rsidR="004C0CDF" w:rsidRDefault="009F692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универсальны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 учебные действия способствуют формированию умений:</w:t>
      </w:r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 </w:t>
      </w:r>
      <w:proofErr w:type="gramEnd"/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еризовать человека как живой организм: раскрывать функции различных систем органов; объяснять особую роль нервной системы в деятельности организма; </w:t>
      </w:r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текст-рассуждение: объяснять вред для здоровья и самочувствия организма вредных привычек; </w:t>
      </w:r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ситуации проявления нравственных качеств – отзывчивости, доброты, справедливости и др.; </w:t>
      </w:r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 </w:t>
      </w:r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тексты «Права и обязанности гражданина РФ»; </w:t>
      </w:r>
    </w:p>
    <w:p w:rsidR="004C0CDF" w:rsidRDefault="009F692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:rsidR="004C0CDF" w:rsidRDefault="009F692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решения учебной задачи; предвидеть трудности и возможные ошибки; </w:t>
      </w:r>
    </w:p>
    <w:p w:rsidR="004C0CDF" w:rsidRDefault="009F692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процесс и результат выполнения задания, корректировать учебные действия при необходимости; </w:t>
      </w:r>
    </w:p>
    <w:p w:rsidR="004C0CDF" w:rsidRDefault="009F692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принимать оценку своей работы; планировать работу над ошибками; </w:t>
      </w:r>
    </w:p>
    <w:p w:rsidR="004C0CDF" w:rsidRDefault="009F692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ошибки в своей и чужих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устанавливать их причины.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4C0CDF" w:rsidRDefault="009F692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тива; </w:t>
      </w:r>
    </w:p>
    <w:p w:rsidR="004C0CDF" w:rsidRDefault="009F692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 </w:t>
      </w:r>
    </w:p>
    <w:p w:rsidR="004C0CDF" w:rsidRDefault="009F692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опасными для здоровья и жизни других людей.</w:t>
      </w:r>
    </w:p>
    <w:p w:rsidR="009F692E" w:rsidRDefault="009F692E">
      <w:pPr>
        <w:pStyle w:val="a9"/>
        <w:shd w:val="clear" w:color="auto" w:fill="FFFFFF"/>
        <w:spacing w:before="280" w:beforeAutospacing="0" w:after="0" w:afterAutospacing="0"/>
        <w:jc w:val="center"/>
        <w:rPr>
          <w:b/>
          <w:bCs/>
        </w:rPr>
      </w:pPr>
      <w:r>
        <w:br/>
      </w:r>
    </w:p>
    <w:p w:rsidR="009F692E" w:rsidRDefault="009F692E">
      <w:pPr>
        <w:pStyle w:val="a9"/>
        <w:shd w:val="clear" w:color="auto" w:fill="FFFFFF"/>
        <w:spacing w:before="280" w:beforeAutospacing="0" w:after="0" w:afterAutospacing="0"/>
        <w:jc w:val="center"/>
        <w:rPr>
          <w:b/>
          <w:bCs/>
        </w:rPr>
      </w:pPr>
    </w:p>
    <w:p w:rsidR="009F692E" w:rsidRDefault="009F692E">
      <w:pPr>
        <w:pStyle w:val="a9"/>
        <w:shd w:val="clear" w:color="auto" w:fill="FFFFFF"/>
        <w:spacing w:before="280" w:beforeAutospacing="0" w:after="0" w:afterAutospacing="0"/>
        <w:jc w:val="center"/>
        <w:rPr>
          <w:b/>
          <w:bCs/>
        </w:rPr>
      </w:pPr>
    </w:p>
    <w:p w:rsidR="004C0CDF" w:rsidRDefault="009F692E">
      <w:pPr>
        <w:pStyle w:val="a9"/>
        <w:shd w:val="clear" w:color="auto" w:fill="FFFFFF"/>
        <w:spacing w:before="280" w:beforeAutospacing="0" w:after="0" w:afterAutospacing="0"/>
        <w:jc w:val="center"/>
      </w:pPr>
      <w:r>
        <w:rPr>
          <w:b/>
          <w:bCs/>
        </w:rPr>
        <w:lastRenderedPageBreak/>
        <w:t>ПЛАНИРУЕМЫЕ ОБРАЗОВАТЕЛЬНЫЕ РЕЗУЛЬТАТЫ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личностных, метапредметных и предметных результатов освоени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учебного предмета.</w:t>
      </w:r>
    </w:p>
    <w:p w:rsidR="004C0CDF" w:rsidRDefault="009F69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равилами и нормами поведения и должны отражать приобретение первоначального опыта деятельности обучающихся, в части: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4C0CDF" w:rsidRDefault="009F692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ценностного отношения к своей Родине – России; понимание особой роли многонациональной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в современном мире; </w:t>
      </w:r>
    </w:p>
    <w:p w:rsidR="004C0CDF" w:rsidRDefault="009F692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4C0CDF" w:rsidRDefault="009F692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прошлому, настоящему и будущему своей страны и родного края;</w:t>
      </w:r>
    </w:p>
    <w:p w:rsidR="004C0CDF" w:rsidRDefault="009F692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 к истории и многонациональной культуре своей страны, уважения к своему и другим народам; </w:t>
      </w:r>
    </w:p>
    <w:p w:rsidR="004C0CDF" w:rsidRDefault="009F692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4C0CDF" w:rsidRDefault="009F692E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роявление культуры общения, уважительного отношения к людям, их взглядам, признанию их индивидуальности; </w:t>
      </w:r>
    </w:p>
    <w:p w:rsidR="004C0CDF" w:rsidRDefault="009F692E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реживания, уважения и доброжелательности; </w:t>
      </w:r>
    </w:p>
    <w:p w:rsidR="004C0CDF" w:rsidRDefault="009F692E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4C0CDF" w:rsidRDefault="009F692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4C0CDF" w:rsidRDefault="009F692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полученных знаний в продукти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вной и преобразующей деятельности, в разных видах художественной деятельности.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C0CDF" w:rsidRDefault="009F692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и; выполнение правил безопасного поведении в окружающей среде (в том числе информационной); </w:t>
      </w:r>
    </w:p>
    <w:p w:rsidR="004C0CDF" w:rsidRDefault="009F692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4C0CDF" w:rsidRDefault="009F692E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4C0CDF" w:rsidRDefault="009F692E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4C0CDF" w:rsidRDefault="009F692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познания для развития человека, необходимости самообразования и саморазвити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</w:p>
    <w:p w:rsidR="004C0CDF" w:rsidRDefault="009F692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действия: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Базовые логические действия: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наблюдений доступных объектов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окружающего мира устанавливать связи и зависимости между объектами (часть – целое; причина – следствие; изменения во времени и в пространстве); 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объекта (объекты) по определённому признаку; 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закономерности и противоречия в рассматриваемых фактах, данных и наблюдениях на основе предложенного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алгоритма; </w:t>
      </w:r>
    </w:p>
    <w:p w:rsidR="004C0CDF" w:rsidRDefault="009F692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Базовые исследовательские действия: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(по предложенному и самостоятельно составленному плану или выдвинутому предположению)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аблюдения, несложные опыты;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экспериментам, проводимым под руководством учителя; 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цель предст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оящей работы, прогнозировать возможное развитие процессов, событий и последствия в аналогичных или сходных ситуациях; 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социуме (лента времени; поведение и его последствия; коллективный труд и его результаты и др.); 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следствие); </w:t>
      </w:r>
    </w:p>
    <w:p w:rsidR="004C0CDF" w:rsidRDefault="009F692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Работа с информацией: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источники для поиска информации, выбирать источник получен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информации с учётом учебной задачи; 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предложенном источнике информацию, представленную в явном виде, согласно заданному алгоритму; 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её проверки; 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информационной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в условиях контролируемого доступа в информационно-телекоммуникационную сеть Интернет (с помощью учителя); 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C0CDF" w:rsidRDefault="009F692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полученные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процессе диалогов задавать вопросы, высказывать суждения, оценивать выступления участников;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обобщения и выводы на основе полу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ченных результатов наблюдений и опытной работы, подкреплять их доказательствами;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4C0CDF" w:rsidRDefault="009F692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 с возмо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жной презентацией (текст, рисунки, фото, плакаты и др.) к тексту выступления.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действия: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Самоорганизация:</w:t>
      </w:r>
    </w:p>
    <w:p w:rsidR="004C0CDF" w:rsidRDefault="009F692E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4C0CDF" w:rsidRDefault="009F692E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довательность выбранных действий и операций.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Самоконтроль и самооценка:</w:t>
      </w:r>
    </w:p>
    <w:p w:rsidR="004C0CDF" w:rsidRDefault="009F692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своей деятельности; </w:t>
      </w:r>
    </w:p>
    <w:p w:rsidR="004C0CDF" w:rsidRDefault="009F692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в своей работе и устанавливать их причины;</w:t>
      </w:r>
    </w:p>
    <w:p w:rsidR="004C0CDF" w:rsidRDefault="009F692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корректировать свои действия при необходимости (с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небольшой помощью учителя); </w:t>
      </w:r>
    </w:p>
    <w:p w:rsidR="004C0CDF" w:rsidRDefault="009F692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4C0CDF" w:rsidRDefault="009F692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результаты своей деятельности, соотносит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свою оценку с оценкой учителя; </w:t>
      </w:r>
    </w:p>
    <w:p w:rsidR="004C0CDF" w:rsidRDefault="009F692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4C0CDF" w:rsidRDefault="009F692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коллективной деятельности для успешного решения учебной (практической) задачи; активно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4C0CDF" w:rsidRDefault="009F692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зультат совместной работы; </w:t>
      </w:r>
    </w:p>
    <w:p w:rsidR="004C0CDF" w:rsidRDefault="009F692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 </w:t>
      </w:r>
    </w:p>
    <w:p w:rsidR="004C0CDF" w:rsidRDefault="009F692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иктов, при их возникновении мирно разрешать без участия взрослого; </w:t>
      </w:r>
    </w:p>
    <w:p w:rsidR="004C0CDF" w:rsidRDefault="009F692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работы.</w:t>
      </w:r>
    </w:p>
    <w:p w:rsidR="004C0CDF" w:rsidRDefault="009F6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классе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себя и членов своей семьи по фамилии, имени, отчеству,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название своего населённого пункта, региона, страны;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объекты живой и неживой природы, объекты, созданные человеком, и природные материалы, части растений (корень, стебель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лист, цветок, плод, семя), группы животных (насекомые, рыбы, птицы, звери); </w:t>
      </w:r>
      <w:proofErr w:type="gramEnd"/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ухода за комнатными растениями и домашними животными;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проводить, соблюдая правила безопасного труда, неслож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ответов на вопросы небо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льшие тексты о природе и обществе;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безопасности на учебном месте школьника; во время наблюдений и опытов;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пользоваться бытовыми электроприборами;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использования электронных средств, оснащённых экраном;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здорового питания и личной гигиены;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пешехода;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поведения в природе; </w:t>
      </w:r>
    </w:p>
    <w:p w:rsidR="004C0CDF" w:rsidRDefault="009F692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во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классе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Россию на карте мира, на карте России - Москву, свой рег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ион и его главный город;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государственную символику Российской Федерации (гимн, герб, флаг) и своего региона;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нравственного поведения в социуме и на природе;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объекты окружающего мира по их описанию, рисункам и фотографиям, различать их в окружающем мире;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изученных традиций, обычаев и праздников народов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края; важных событий прошлого и настоящего родного края; трудовой деятельности и профессий жителей родного края;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проводить, соблюдая правила безопасного труда, несложные наблюдения и опыты с природными объектами, измерения;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изуче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взаимосвязей в природе, примеры, иллюстрирующие значение природы в жизни человека;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предложенного плана или опорных слов изученные природные объекты и явления, в том числе звёзды, созвездия, планеты;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изученные объекты живой и неживой природы по предложенным признакам;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живой и неживой природы на основе 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шних признаков;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местности по местным природным признакам, Солнцу, компасу;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по заданному плану развёрнутые высказывания о природе и обществе;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для ответов на вопросы небольшие тексты о природе и обществе;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в школе, правила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поведения пассажира наземного транспорта и метро;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режим дня и питания;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 использовать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контролируемого доступа в информационно-телекоммуникационную сеть Интернет; </w:t>
      </w:r>
    </w:p>
    <w:p w:rsidR="004C0CDF" w:rsidRDefault="009F692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 осуществлять коммуникацию в школьных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сообществах с помощью учителя  (при необходимости).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 классе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памятников природы, культурных объектов и достопримечательностей родного края;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карте мира материки, изученные страны мира;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доходы семейного бюджета;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объекты природы по их описанию, рисункам и фотографиям, различать их в окружающем мире;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лабораторного оборудования и измерительных приборов; соблюдать безопасность проведения опытов;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изученные объекты живой и неживой природы, проводить простейшую классификацию;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по заданному количеству признаков объекты живой и нежи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вой природы;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 источники информации о природе и обществе для поиска и извлечения информации, ответо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 вопросы;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результаты наблюдений, опытной работы, в процессе коллективной деятельности обоб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полученные результаты и делать выводы;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пассажира железнод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орожного, водного и авиатранспорта;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основы профилактики заболеваний;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безопасного поведения во дворе жилого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 использовать персональные данные в условиях контролируемого доступа в информационно-телекоммуникационную сеть Интернет;</w:t>
      </w:r>
    </w:p>
    <w:p w:rsidR="004C0CDF" w:rsidRDefault="009F692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возможных мошеннических действиях при общении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0CDF" w:rsidRDefault="009F6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4C0CDF" w:rsidRDefault="009F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 классе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нравственного поведения в социуме;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исторической карте места изученных исторических событий;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изученных событий на «ле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нте времени»;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права и обязанности гражданина Российской Федерации;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изученные исторические события и исторических деятелей с веками и периодами истории России;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государственных праздниках России, наиболее важных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на основе предложенного плана изученные объекты, выделяя их существенные признаки, в том числе госу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дарственную символику России и своего региона;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приборов, следуя правилам безопасного труда;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изученные объекты живой и неживой природы, самостоятель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выбирая признак для группировки; проводить простейшие классификации;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живой и неживой природы на основе их внешних признаков и известных характерных свойств;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взаимосвязях в природе для объяснения простейших явле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наиболее значимые природные объекты Всемирного наследия в России и за рубежом (в пределах изуч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енного);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экологические проблемы и определять пути их решения;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по заданному плану собственные развёрнутые высказывания о природе и обществе;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источники информации для поиска и извлечения информации, ответов на вопр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осы;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возможные последствия вредных привычек для здоровья и жизни человека;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театрах, кинотеатрах, торговых центрах, парках и зонах отдыха, учреждениях культуры (музеях, библиотеках и т.д.);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при езде на велосипеде, самокате; 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безопасный поиск образовательных ресурсов и вериф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ицированной информации в информационно-телекоммуникационной сети Интернете;</w:t>
      </w:r>
    </w:p>
    <w:p w:rsidR="004C0CDF" w:rsidRDefault="009F692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4C0CDF" w:rsidRDefault="004C0CDF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0CDF" w:rsidRDefault="009F692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ТЕМАТИЧЕСКОЕ ПЛАНИРОВАНИЕ</w:t>
      </w:r>
    </w:p>
    <w:p w:rsidR="004C0CDF" w:rsidRDefault="009F692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4266"/>
        <w:gridCol w:w="1419"/>
        <w:gridCol w:w="1558"/>
        <w:gridCol w:w="2409"/>
        <w:gridCol w:w="283"/>
        <w:gridCol w:w="4253"/>
      </w:tblGrid>
      <w:tr w:rsidR="004C0CDF">
        <w:trPr>
          <w:tblHeader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программы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C0CDF">
        <w:trPr>
          <w:tblHeader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1.Человек и общество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 Школьная жизнь.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Семья. Взаимоотношения и взаимопомощь в семье.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- наша Родина.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2.Человек и природа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Растительный мир. Растения ближайшего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окружения.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животных. Разные группы животных.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3.Правила безопасной жизнедеятельности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CDF" w:rsidRDefault="004C0CD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4394"/>
        <w:gridCol w:w="1278"/>
        <w:gridCol w:w="1558"/>
        <w:gridCol w:w="2409"/>
        <w:gridCol w:w="4536"/>
      </w:tblGrid>
      <w:tr w:rsidR="004C0CDF">
        <w:trPr>
          <w:tblHeader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(цифровые) образовательные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4C0CDF">
        <w:trPr>
          <w:tblHeader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rPr>
          <w:trHeight w:val="129"/>
        </w:trPr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1.Человек и общество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- Россия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Семья. Семейные ценности и традиции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культурного поведения в общественных местах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2.Человек и природа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познания природы. Земля и другие планеты, звезды и созвездия.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растений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животных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 России. Заповедники и природные парки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3.Правила безопасной жизнедеятельности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школьника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CDF" w:rsidRDefault="004C0CD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4454"/>
        <w:gridCol w:w="1277"/>
        <w:gridCol w:w="1700"/>
        <w:gridCol w:w="2268"/>
        <w:gridCol w:w="4536"/>
      </w:tblGrid>
      <w:tr w:rsidR="004C0CDF">
        <w:trPr>
          <w:tblHeader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4C0CDF">
        <w:trPr>
          <w:tblHeader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1.Человек и общество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- Российская Федерация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- коллектив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Родных людей.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 народы мира.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2.Человек и природа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Бактерии, грибы и их разнообразие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сообщества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 часть природы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3.Правила безопасной жизнедеятельности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CDF" w:rsidRDefault="004C0CD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4454"/>
        <w:gridCol w:w="1278"/>
        <w:gridCol w:w="1700"/>
        <w:gridCol w:w="2386"/>
        <w:gridCol w:w="4417"/>
      </w:tblGrid>
      <w:tr w:rsidR="004C0CDF">
        <w:trPr>
          <w:tblHeader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C0CDF">
        <w:trPr>
          <w:tblHeader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1.Человек и общество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- Российская Федерация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Отечества. «Лента времени»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2.Человек и природа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познания окружающей природы. Солнечная система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поверхности. Водоемы и их разнообразие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зоны России: общее представление, основные природные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14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3.Правила безопасной жизнедеятельности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жизни: профилактика вредных привычек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 городе. Безопасность в сети Интернет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</w: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ПОУРОЧНОЕ ПЛАНИРОВАНИЕ ДЛЯ ПЕДАГОГОВ, ИСПОЛЬЗУЮЩИХ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УЧЕБНИК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ОКРУЖАЮЩИЙ МИР, 1-4 КЛАСС, В 2 ЧАСТЯХ, ПЛЕШАКОВ А. А.</w:t>
      </w:r>
    </w:p>
    <w:p w:rsidR="004C0CDF" w:rsidRDefault="009F692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4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4730"/>
        <w:gridCol w:w="1250"/>
        <w:gridCol w:w="1459"/>
        <w:gridCol w:w="1559"/>
        <w:gridCol w:w="1837"/>
        <w:gridCol w:w="3117"/>
      </w:tblGrid>
      <w:tr w:rsidR="004C0CDF">
        <w:trPr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4C0CDF">
        <w:trPr>
          <w:tblHeader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страна – Россия, Российская Федерация. Что такое Родина?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Родина: от края и до края. Символы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 Народов дружная семья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родному краю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и объекты неживой природы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окружающий мир? Что природа даёт чело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веку?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мы знаем о растениях? Что общего у разных растений?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Столица России ‒ Москва.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Москвы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ухаживаем за растениями (практическая работа)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лиственных растений: узнавание, краткое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описание. Лиственные растения нашего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сравнение, краткое описание внешнего вида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животных: птицы (узнавание, называние).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особенность этой группы животных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животных: чем похожи все звери: главная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этой группы животных. Забота зверей о своих детёнышах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Знакомься: электронные ресурсы школы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– пешеход!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[Знаки дорожного движения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малая Родина. Первоначальные сведения о родном крае: название. Моя малая родина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объекты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и дикие животные. Различия в условиях жизни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разделу "Человек и общество"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– коллектив. Права и обязанности членов семьи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природы в жизни людей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https://m.edsoo.ru/7f4116e4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погодой. Анализ результатов наблюдений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термометр. Измерение температуры воз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духа и воды как способы определения состояния погоды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в снежках грязь?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живут растения?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берётся и куда девается мусор?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Классный коллектив. Мои друзья – одноклассники. Правила совместной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Времена года: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 за особенностью погоды, жизнью растительного и животного мира зимой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животных. Где живут белые медведи?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животных. Где живут слоны?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животных. Перелётные и зимующие птицы. Где зимуют птицы?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людей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поколения. Моя семья в прошлом и настоящем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разделу "Человек и природа"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животных. Почему мы любим кошек и собак?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Прогулки на природе. Правила поведения в природе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нужна вежливость?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дня первоклассника. Правильное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сочетание труда и отдыха в режиме первоклассника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здорового питания. Аттестационная работа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личной гигиены. Закаливание организма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солнцем, воздухом, водой. Условия и правила закаливания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[[Резервный урок.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люди осваивают космос?]]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и быт людей в разные времена года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5149" w:type="dxa"/>
            <w:gridSpan w:val="2"/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59" w:type="dxa"/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</w:tcPr>
          <w:p w:rsidR="004C0CDF" w:rsidRDefault="004C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W w:w="14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4730"/>
        <w:gridCol w:w="1252"/>
        <w:gridCol w:w="1460"/>
        <w:gridCol w:w="1558"/>
        <w:gridCol w:w="1835"/>
        <w:gridCol w:w="3117"/>
      </w:tblGrid>
      <w:tr w:rsidR="004C0CDF">
        <w:trPr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цифровые образовательные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4C0CDF">
        <w:trPr>
          <w:tblHeader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‒ Россия, Российская Федерация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https://m.edsoo.ru/f84123aa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 Родная страна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край, его природные достопримечательности. Город и село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https://m.edsoo.ru/f8412d5a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Значимые события истории родного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 ЦОК ttps://m.edsoo.ru/f841380e</w:t>
            </w:r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https://m.edsoo.ru/f84123aa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России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России. Охрана природы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Тематическая проверочная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разделу "Где мы живём?"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человек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трудится? Ценность труда и трудолюбия. Профессии. Все профессии важны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Зависимость жизни растений от состояния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неживой природы. Жизнь растений осенью и зимой. Невидимые нити природы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познаёт окружающую природу? Особенности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зных методов познания окружающего мира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- живая планета Солнечной системы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на Земле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жизнь? Условия жизни на Земле. Водные богатства Земли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животных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края и разных территорий России. Какие бывают животные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Растения дикорастущие и культурные: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и различия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животных. Дикие и домашние животные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​​‌ </w:t>
            </w:r>
            <w:hyperlink r:id="rId14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задачи решают сотрудники заповедника. Правила поведения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заповедника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Заповедники: значение для охраны природы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​​‌ </w:t>
            </w:r>
            <w:hyperlink r:id="rId14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Тематическая проверочная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разделу "Человек и природа"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 жителей нашего региона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что сделано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​​‌ </w:t>
            </w:r>
            <w:hyperlink r:id="rId14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[[Рациональное питание: количество приёмов пищи и рацион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 и здоровье ребёнка]]</w:t>
            </w:r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культурного поведения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общественных местах. Что такое этикет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Подробнее о лесных опасностях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Семейные ценности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традиции. Труд, досуг, занятия членов семьи. Наша дружная семья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Главные правила взаимоотношений членов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пользование Интернетом. Ты и твои друзья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пользовании компьютером: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посадка, время отдыха, обязательность отдыха и другие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безопасности на общественном транспорте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пассажира метро. Знаки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в метро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- глобус, карта, план. Практическая работа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мира. Материки и океаны. Практическая работа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Путешествие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имволы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Москвы.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Московского Кремля.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Московский Кремль и Красная площадь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https://m.edsoo.ru/f84140ba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 ‒ северная столица.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города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https://m.edsoo.ru/f841427c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ход изменений в жизни животных. Жизнь животных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весной и летом. Явления природы. В гости к весне. Впереди лето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кремлёвские города: Нижний Новгород, Псков, Смоленск. Города России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проверочная работа по итогам 2 класса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5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F692E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 КЛАСС</w:t>
      </w:r>
    </w:p>
    <w:tbl>
      <w:tblPr>
        <w:tblW w:w="14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4730"/>
        <w:gridCol w:w="1250"/>
        <w:gridCol w:w="1459"/>
        <w:gridCol w:w="1559"/>
        <w:gridCol w:w="1837"/>
        <w:gridCol w:w="3117"/>
      </w:tblGrid>
      <w:tr w:rsidR="004C0CDF">
        <w:trPr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4C0CDF">
        <w:trPr>
          <w:tblHeader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информационная среда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изучения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https://m.edsoo.ru/f840c162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Бактерии – мельчайшие одноклеточные живые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https://m.edsoo.ru/f840f9fc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природные сообщества: лес, луг, водоём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https://m.edsoo.ru/f840ff74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традиции народов России. Уважение к культуре, традициям, истории разных народов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своего народа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https://m.edsoo.ru/f841330e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Что такое общество?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https://m.edsoo.ru/f84123aa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 xml:space="preserve">Наша </w:t>
            </w: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07.09.2023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Родной край – малая родина. Российская Федерация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Условия, необходимые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жителей региона. Профессии, связанные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трудом в учреждениях образования и культуры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Твёрдые вещества, жидкости, газы.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ердых веществ, жидкостей и газов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https://m.edsoo.ru/f840c7ca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веще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ироде.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https://m.edsoo.ru/f840c392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https://m.edsoo.ru/f840d328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вещество. Определение свойств воды в ходе практической работы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https://m.edsoo.ru/f840cb62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https://m.edsoo.ru/f840ce78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https://m.edsoo.ru/f840d03a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https://m.edsoo.ru/f840df26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родного края: названия и краткая хара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ктеристика (на основе наблюдения)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https://m.edsoo.ru/f840e0de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 как живой организм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https://m.edsoo.ru/f840e282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растения размножаются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https://m.edsoo.ru/f840e41c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https://m.edsoo.ru/f840e6a6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https://m.edsoo.ru/f840e85e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животных в разные времена года. Разнообразие животных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https://m.edsoo.ru/f840ea16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Почва, её состав. Значение для живой природы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https://m.edsoo.ru/f840da26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питания животных. Цепи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https://m.edsoo.ru/f840ea16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Размножение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рыб, птиц, зверей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https://m.edsoo.ru/f840ebe2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животных в природе и жизни людей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40ed90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https://m.edsoo.ru/f840ef2a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родного края: узнавание, называние, краткая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https://m.edsoo.ru/f840fde4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"Многообразие растений и животных"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грибов: узнавание, называние, описание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https://m.edsoo.ru/f840f240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представление о строении организма человека. Температура тела, частота пульса как показатели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здоровья человека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https://m.edsoo.ru/f84104ba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 их роль в жизни человека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https://m.edsoo.ru/f8410f78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Опорно-двигательная система и её роль в жизни человека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https://m.edsoo.ru/f84116c6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Пищеварительная система и её роль в жизни человека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https://m.edsoo.ru/f8410dd4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Дыхательная система и её роль в жизни человека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https://m.edsoo.ru/f8410aa0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Кровеносная и нервная система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роль в жизни человека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https://m.edsoo.ru/f8410654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https://m.edsoo.ru/f8410c3a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https://m.edsoo.ru/f8410910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Проверочная работа по теме "Человек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часть природы. Строение тела человека"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безопасности во дворе жилого дома. Безопасность в доме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https://m.edsoo.ru/f8411f90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https://m.edsoo.ru/f8411dd8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пассажира авиа и водного транспорта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https://m.edsoo.ru/f8411c0c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перемещения внутри двора и пересечения дворовой проезжей части. Знаки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во дворе жилого дома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https://m.edsoo.ru/f84118a6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https://m.edsoo.ru/f84112c0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https://m.edsoo.ru/f841254e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https://m.edsoo.ru/f8412706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паемые – богатство земных недр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https://m.edsoo.ru/f8412896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https://m.edsoo.ru/f8412a1c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жителей региона. Профессии,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связанные с трудом на производстве, в сельском хозяйстве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proofErr w:type="gramEnd"/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Семья: традиции, праздники. Государственный бюджет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труд. Семейный бюджет, доходы и расходы семьи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https://m.edsoo.ru/f8412ef4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https://m.edsoo.ru/f8413c3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Золотого кольца России: Ростов, Углич, Ярославль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https://m.edsoo.ru/f8413e30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природы и культуры стран Европы (по выбору)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https://m.edsoo.ru/f84140ba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природы и культуры Белоруссии (по выбору)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природы и культуры Китая (по выбору)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природы и культуры стран Азии (по выбору)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9F692E" w:rsidRPr="009F692E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</w:pPr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Pr="009F692E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0">
              <w:r w:rsidRPr="009F692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bookmarkEnd w:id="0"/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Уникальные памятники культуры России: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исторический центр Санкт-Петербурга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https://m.edsoo.ru/f841380e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итогам обучения в 3 классе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5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0CDF" w:rsidRDefault="009F6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</w:p>
    <w:tbl>
      <w:tblPr>
        <w:tblW w:w="14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4730"/>
        <w:gridCol w:w="1250"/>
        <w:gridCol w:w="1459"/>
        <w:gridCol w:w="1559"/>
        <w:gridCol w:w="1837"/>
        <w:gridCol w:w="3117"/>
      </w:tblGrid>
      <w:tr w:rsidR="004C0CDF">
        <w:trPr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4C0CDF">
        <w:trPr>
          <w:tblHeader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изучает окружающую природу?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- звезда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https://m.edsoo.ru/f8414d1c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Солнечной системы. Луна – спутник Земли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https://m.edsoo.ru/f8414eca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дня и ночи на Земле как результат вращения планеты вокруг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оси (практические работы с моделями и схемами)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Земли вокруг Солнца как причина смены сезонов (практические работы с моделями и схемами). Общая 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истика времён года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время. Что такое «лента времени»?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https://m.edsoo.ru/f8418dc2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взаимодействия человека и природы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https://m.edsoo.ru/f8415118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Всемирное культурное наследие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https://m.edsoo.ru/f8415b9a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https://m.edsoo.ru/f841580c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Международной Красной книгой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https://m.edsoo.ru/f8415636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Всемирное культурное наследие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историко-культурного наследия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https://m.edsoo.ru/f8418dc2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вредных для здоровья привычках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https://m.edsoo.ru/f8415da2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цифровой грамотности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Интернет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https://m.edsoo.ru/f8415f50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https://m.edsoo.ru/f8416306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https://m.edsoo.ru/f84164be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https://m.edsoo.ru/f8416180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https://m.edsoo.ru/f8416996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Горные системы России: Урал, Кав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каз, Алтай (краткая характеристика, главные вершины, место нахождения на карте)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https://m.edsoo.ru/f8416b58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Водоёмы Земли, их разнообразие. Естественные водоёмы: океан,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море, озеро, болото. Примеры водоёмов в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https://m.edsoo.ru/f8416cfc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Река как водный поток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https://m.edsoo.ru/f8416fae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Крупнейшие реки России: название, нахождение на карте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арктическая пустыня.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https://m.edsoo.ru/f8417b34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https://m.edsoo.ru/f8417d1e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https://m.edsoo.ru/f8417f08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https://m.edsoo.ru/f84181ce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природных зон России: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степь и полупустыня.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https://m.edsoo.ru/f84185ac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 (на примере родного края)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https://m.edsoo.ru/f8417526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Водоёмы и реки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рек и водоёмов человеком (хозяйственная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отдых). Охрана рек и водоёмов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Проверочная работа по теме "Формы земной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поверхности и водоёмы"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"Природные зоны"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творец культурных ценностей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и быт людей в разные исторические времена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https://m.edsoo.ru/f8419c54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Новое время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https://m.edsoo.ru/f8419894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России. Древние города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России. Страницы истории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Русь. Человек - защитник своего Отечества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[[Московское государство.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общественной и культурной жизни в Московском государстве]]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культура в Московском государстве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 Российской империи. Пётр I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https://m.edsoo.ru/f841b284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Российской империи.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Преобразования в культуре, науке, быту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Российской империи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https://m.edsoo.ru/f841b4aa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«Золотой век»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русской культуры. Великие поэты и писатели, композиторы и художники XIX 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 России ХХ 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https://m.edsoo.ru/f841c56c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941-1945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как все начиналось…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главные сражения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https://m.edsoo.ru/f841c800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для фронта – всё для победы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https://m.edsoo.ru/f841c9f4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Взятие Берлина. Парад Победы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живём в Российской Федерации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https://m.edsoo.ru/f841dac0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устройство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https://m.edsoo.ru/f841d188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край. Знаменитые люди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3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https://m.edsoo.ru/f841d8ea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4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https://m.edsoo.ru/f841d336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праздники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https://m.edsoo.ru/f841dc50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 жизни общества и человека.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и памятные даты своего региона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Малая Родина гражданина России.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малая Родина: главный город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0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России. Города-герои. Страницы истории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4C0CDF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"История Отечества"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2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4C0CDF">
        <w:tc>
          <w:tcPr>
            <w:tcW w:w="5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9F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DF" w:rsidRDefault="004C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CDF" w:rsidRDefault="004C0CDF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CDF" w:rsidRDefault="009F6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ПРОЦЕССА</w:t>
      </w:r>
    </w:p>
    <w:p w:rsidR="004C0CDF" w:rsidRDefault="009F6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ОБЯЗАТЕЛЬНЫЕ УЧЕБНЫЕ МАТЕРИАЛЫ ДЛЯ УЧЕНИКА</w:t>
      </w:r>
    </w:p>
    <w:p w:rsidR="004C0CDF" w:rsidRDefault="009F6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​‌•</w:t>
      </w:r>
      <w:r>
        <w:rPr>
          <w:rFonts w:ascii="Times New Roman" w:hAnsi="Times New Roman" w:cs="Times New Roman"/>
          <w:sz w:val="24"/>
          <w:szCs w:val="24"/>
        </w:rPr>
        <w:t xml:space="preserve"> Окружающий мир: 1-й класс: учебник: в 2 частях, 1 класс/ Плешаков А.А., </w:t>
      </w:r>
      <w:r>
        <w:rPr>
          <w:rFonts w:ascii="Times New Roman" w:hAnsi="Times New Roman" w:cs="Times New Roman"/>
          <w:sz w:val="24"/>
          <w:szCs w:val="24"/>
        </w:rPr>
        <w:t>Акционерное общество «Издательство «Просвещение»</w:t>
      </w:r>
      <w:r>
        <w:rPr>
          <w:rFonts w:ascii="Times New Roman" w:hAnsi="Times New Roman" w:cs="Times New Roman"/>
          <w:sz w:val="24"/>
          <w:szCs w:val="24"/>
        </w:rPr>
        <w:br/>
        <w:t>• Окружающий мир: 2-й класс: учебник: в 2 частях, 2 класс/ Плешаков А.А., Акционерное общество «Издательство «Просвещение»</w:t>
      </w:r>
      <w:r>
        <w:rPr>
          <w:rFonts w:ascii="Times New Roman" w:hAnsi="Times New Roman" w:cs="Times New Roman"/>
          <w:sz w:val="24"/>
          <w:szCs w:val="24"/>
        </w:rPr>
        <w:br/>
        <w:t>• Окружающий мир: 3-й класс: учебник: в 2 частях, 3 класс/ Плешаков А.А., Акционерно</w:t>
      </w:r>
      <w:r>
        <w:rPr>
          <w:rFonts w:ascii="Times New Roman" w:hAnsi="Times New Roman" w:cs="Times New Roman"/>
          <w:sz w:val="24"/>
          <w:szCs w:val="24"/>
        </w:rPr>
        <w:t>е общество «Издательство «Просвещение»</w:t>
      </w:r>
      <w:r>
        <w:rPr>
          <w:rFonts w:ascii="Times New Roman" w:hAnsi="Times New Roman" w:cs="Times New Roman"/>
          <w:sz w:val="24"/>
          <w:szCs w:val="24"/>
        </w:rPr>
        <w:br/>
        <w:t>• Окружающий мир: 4-й класс: учебник: в 2 частях,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класс/ Плешаков А.А.,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Акционерное общество «Издательство «Просвещение»‌​</w:t>
      </w:r>
    </w:p>
    <w:p w:rsidR="004C0CDF" w:rsidRDefault="009F6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​​</w:t>
      </w:r>
    </w:p>
    <w:p w:rsidR="004C0CDF" w:rsidRDefault="009F6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 ДЛЯ УЧИТЕЛЯ</w:t>
      </w:r>
    </w:p>
    <w:p w:rsidR="004C0CDF" w:rsidRDefault="009F6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​‌​‌</w:t>
      </w:r>
      <w:r>
        <w:rPr>
          <w:rFonts w:ascii="Times New Roman" w:hAnsi="Times New Roman" w:cs="Times New Roman"/>
          <w:sz w:val="24"/>
          <w:szCs w:val="24"/>
        </w:rPr>
        <w:t xml:space="preserve">Плешаков А. А. Окружающий мир. </w:t>
      </w:r>
      <w:r>
        <w:rPr>
          <w:rFonts w:ascii="Times New Roman" w:hAnsi="Times New Roman" w:cs="Times New Roman"/>
          <w:sz w:val="24"/>
          <w:szCs w:val="24"/>
        </w:rPr>
        <w:t>Рабочие программы. Предметная линия учебников</w:t>
      </w:r>
      <w:r>
        <w:rPr>
          <w:rFonts w:ascii="Times New Roman" w:hAnsi="Times New Roman" w:cs="Times New Roman"/>
          <w:sz w:val="24"/>
          <w:szCs w:val="24"/>
        </w:rPr>
        <w:br/>
        <w:t>системы</w:t>
      </w:r>
      <w:r>
        <w:rPr>
          <w:rFonts w:ascii="Times New Roman" w:hAnsi="Times New Roman" w:cs="Times New Roman"/>
          <w:sz w:val="24"/>
          <w:szCs w:val="24"/>
        </w:rPr>
        <w:br/>
        <w:t xml:space="preserve">«Школа России». 1—4 классы: пособие для учителей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организаций / А.</w:t>
      </w:r>
      <w:r>
        <w:rPr>
          <w:rFonts w:ascii="Times New Roman" w:hAnsi="Times New Roman" w:cs="Times New Roman"/>
          <w:sz w:val="24"/>
          <w:szCs w:val="24"/>
        </w:rPr>
        <w:br/>
        <w:t>А. Плешаков.</w:t>
      </w:r>
      <w:r>
        <w:rPr>
          <w:rFonts w:ascii="Times New Roman" w:hAnsi="Times New Roman" w:cs="Times New Roman"/>
          <w:sz w:val="24"/>
          <w:szCs w:val="24"/>
        </w:rPr>
        <w:br/>
        <w:t>— М.: Просвещение, 2022‌​‌​</w:t>
      </w:r>
    </w:p>
    <w:p w:rsidR="004C0CDF" w:rsidRDefault="004C0C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0CDF" w:rsidRDefault="009F69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C0CDF" w:rsidRDefault="009F692E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Библиотека ЦОК </w:t>
      </w:r>
      <w:hyperlink r:id="rId313">
        <w:r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https://edsoo.ru</w:t>
        </w:r>
      </w:hyperlink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C0CDF" w:rsidRDefault="009F692E">
      <w:pPr>
        <w:pStyle w:val="aa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ЯндексУчебник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4C0CDF" w:rsidRDefault="004C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0CDF">
      <w:pgSz w:w="16838" w:h="11906" w:orient="landscape"/>
      <w:pgMar w:top="568" w:right="1134" w:bottom="426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1A9"/>
    <w:multiLevelType w:val="multilevel"/>
    <w:tmpl w:val="EA044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06523497"/>
    <w:multiLevelType w:val="multilevel"/>
    <w:tmpl w:val="5FB6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096F06AC"/>
    <w:multiLevelType w:val="multilevel"/>
    <w:tmpl w:val="6D1C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>
    <w:nsid w:val="0BB37B8E"/>
    <w:multiLevelType w:val="multilevel"/>
    <w:tmpl w:val="702EE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>
    <w:nsid w:val="0BE46C69"/>
    <w:multiLevelType w:val="multilevel"/>
    <w:tmpl w:val="70E6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108D14E0"/>
    <w:multiLevelType w:val="multilevel"/>
    <w:tmpl w:val="32D4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149D09BD"/>
    <w:multiLevelType w:val="multilevel"/>
    <w:tmpl w:val="B250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7">
    <w:nsid w:val="18BC1863"/>
    <w:multiLevelType w:val="multilevel"/>
    <w:tmpl w:val="64B8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8">
    <w:nsid w:val="1ED50BB9"/>
    <w:multiLevelType w:val="multilevel"/>
    <w:tmpl w:val="CB5E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9">
    <w:nsid w:val="21BD159D"/>
    <w:multiLevelType w:val="multilevel"/>
    <w:tmpl w:val="9E7C8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0">
    <w:nsid w:val="2426047B"/>
    <w:multiLevelType w:val="multilevel"/>
    <w:tmpl w:val="1F3A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25AA2699"/>
    <w:multiLevelType w:val="multilevel"/>
    <w:tmpl w:val="FD92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2741137D"/>
    <w:multiLevelType w:val="multilevel"/>
    <w:tmpl w:val="A6A0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3">
    <w:nsid w:val="29717D5E"/>
    <w:multiLevelType w:val="multilevel"/>
    <w:tmpl w:val="8F4C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DE44F5E"/>
    <w:multiLevelType w:val="multilevel"/>
    <w:tmpl w:val="F83CA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F895B31"/>
    <w:multiLevelType w:val="multilevel"/>
    <w:tmpl w:val="6A1414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9C7634"/>
    <w:multiLevelType w:val="multilevel"/>
    <w:tmpl w:val="EA2AD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C318F9"/>
    <w:multiLevelType w:val="multilevel"/>
    <w:tmpl w:val="96C8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8">
    <w:nsid w:val="36C55393"/>
    <w:multiLevelType w:val="multilevel"/>
    <w:tmpl w:val="FFCE3A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6F17944"/>
    <w:multiLevelType w:val="multilevel"/>
    <w:tmpl w:val="1118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0">
    <w:nsid w:val="3ACD0412"/>
    <w:multiLevelType w:val="multilevel"/>
    <w:tmpl w:val="9BD4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ACD08A1"/>
    <w:multiLevelType w:val="multilevel"/>
    <w:tmpl w:val="7216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2">
    <w:nsid w:val="430854BF"/>
    <w:multiLevelType w:val="multilevel"/>
    <w:tmpl w:val="BA3E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471A6467"/>
    <w:multiLevelType w:val="multilevel"/>
    <w:tmpl w:val="404A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4">
    <w:nsid w:val="47831FBD"/>
    <w:multiLevelType w:val="multilevel"/>
    <w:tmpl w:val="B44E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4CBD375C"/>
    <w:multiLevelType w:val="multilevel"/>
    <w:tmpl w:val="1D046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18D498C"/>
    <w:multiLevelType w:val="multilevel"/>
    <w:tmpl w:val="8478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7">
    <w:nsid w:val="531B779F"/>
    <w:multiLevelType w:val="multilevel"/>
    <w:tmpl w:val="D2E8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8">
    <w:nsid w:val="550C058D"/>
    <w:multiLevelType w:val="multilevel"/>
    <w:tmpl w:val="3D6A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55707EBB"/>
    <w:multiLevelType w:val="multilevel"/>
    <w:tmpl w:val="3B3C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578E2E6C"/>
    <w:multiLevelType w:val="multilevel"/>
    <w:tmpl w:val="2C28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61030E69"/>
    <w:multiLevelType w:val="multilevel"/>
    <w:tmpl w:val="EF2E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6112453F"/>
    <w:multiLevelType w:val="multilevel"/>
    <w:tmpl w:val="6CF4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66AB75A4"/>
    <w:multiLevelType w:val="multilevel"/>
    <w:tmpl w:val="A7E8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4">
    <w:nsid w:val="69577DDF"/>
    <w:multiLevelType w:val="multilevel"/>
    <w:tmpl w:val="57CA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5">
    <w:nsid w:val="72767B45"/>
    <w:multiLevelType w:val="multilevel"/>
    <w:tmpl w:val="9054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6">
    <w:nsid w:val="72AA23C9"/>
    <w:multiLevelType w:val="multilevel"/>
    <w:tmpl w:val="0A440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7">
    <w:nsid w:val="74A122B4"/>
    <w:multiLevelType w:val="multilevel"/>
    <w:tmpl w:val="FFF4F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8">
    <w:nsid w:val="76BB22B1"/>
    <w:multiLevelType w:val="multilevel"/>
    <w:tmpl w:val="4F54E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9">
    <w:nsid w:val="79C82F45"/>
    <w:multiLevelType w:val="multilevel"/>
    <w:tmpl w:val="3052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0">
    <w:nsid w:val="7D8F3A02"/>
    <w:multiLevelType w:val="multilevel"/>
    <w:tmpl w:val="2966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1">
    <w:nsid w:val="7E363505"/>
    <w:multiLevelType w:val="multilevel"/>
    <w:tmpl w:val="A410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33"/>
  </w:num>
  <w:num w:numId="2">
    <w:abstractNumId w:val="38"/>
  </w:num>
  <w:num w:numId="3">
    <w:abstractNumId w:val="5"/>
  </w:num>
  <w:num w:numId="4">
    <w:abstractNumId w:val="20"/>
  </w:num>
  <w:num w:numId="5">
    <w:abstractNumId w:val="9"/>
  </w:num>
  <w:num w:numId="6">
    <w:abstractNumId w:val="40"/>
  </w:num>
  <w:num w:numId="7">
    <w:abstractNumId w:val="4"/>
  </w:num>
  <w:num w:numId="8">
    <w:abstractNumId w:val="16"/>
  </w:num>
  <w:num w:numId="9">
    <w:abstractNumId w:val="12"/>
  </w:num>
  <w:num w:numId="10">
    <w:abstractNumId w:val="15"/>
  </w:num>
  <w:num w:numId="11">
    <w:abstractNumId w:val="34"/>
  </w:num>
  <w:num w:numId="12">
    <w:abstractNumId w:val="13"/>
  </w:num>
  <w:num w:numId="13">
    <w:abstractNumId w:val="14"/>
  </w:num>
  <w:num w:numId="14">
    <w:abstractNumId w:val="2"/>
  </w:num>
  <w:num w:numId="15">
    <w:abstractNumId w:val="10"/>
  </w:num>
  <w:num w:numId="16">
    <w:abstractNumId w:val="6"/>
  </w:num>
  <w:num w:numId="17">
    <w:abstractNumId w:val="41"/>
  </w:num>
  <w:num w:numId="18">
    <w:abstractNumId w:val="11"/>
  </w:num>
  <w:num w:numId="19">
    <w:abstractNumId w:val="28"/>
  </w:num>
  <w:num w:numId="20">
    <w:abstractNumId w:val="32"/>
  </w:num>
  <w:num w:numId="21">
    <w:abstractNumId w:val="22"/>
  </w:num>
  <w:num w:numId="22">
    <w:abstractNumId w:val="3"/>
  </w:num>
  <w:num w:numId="23">
    <w:abstractNumId w:val="27"/>
  </w:num>
  <w:num w:numId="24">
    <w:abstractNumId w:val="25"/>
  </w:num>
  <w:num w:numId="25">
    <w:abstractNumId w:val="31"/>
  </w:num>
  <w:num w:numId="26">
    <w:abstractNumId w:val="19"/>
  </w:num>
  <w:num w:numId="27">
    <w:abstractNumId w:val="30"/>
  </w:num>
  <w:num w:numId="28">
    <w:abstractNumId w:val="24"/>
  </w:num>
  <w:num w:numId="29">
    <w:abstractNumId w:val="0"/>
  </w:num>
  <w:num w:numId="30">
    <w:abstractNumId w:val="36"/>
  </w:num>
  <w:num w:numId="31">
    <w:abstractNumId w:val="35"/>
  </w:num>
  <w:num w:numId="32">
    <w:abstractNumId w:val="7"/>
  </w:num>
  <w:num w:numId="33">
    <w:abstractNumId w:val="37"/>
  </w:num>
  <w:num w:numId="34">
    <w:abstractNumId w:val="39"/>
  </w:num>
  <w:num w:numId="35">
    <w:abstractNumId w:val="1"/>
  </w:num>
  <w:num w:numId="36">
    <w:abstractNumId w:val="23"/>
  </w:num>
  <w:num w:numId="37">
    <w:abstractNumId w:val="21"/>
  </w:num>
  <w:num w:numId="38">
    <w:abstractNumId w:val="17"/>
  </w:num>
  <w:num w:numId="39">
    <w:abstractNumId w:val="26"/>
  </w:num>
  <w:num w:numId="40">
    <w:abstractNumId w:val="29"/>
  </w:num>
  <w:num w:numId="41">
    <w:abstractNumId w:val="8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0CDF"/>
    <w:rsid w:val="004C0CDF"/>
    <w:rsid w:val="009F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4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57AE"/>
    <w:rPr>
      <w:b/>
      <w:bCs/>
    </w:rPr>
  </w:style>
  <w:style w:type="character" w:customStyle="1" w:styleId="placeholder-mask">
    <w:name w:val="placeholder-mask"/>
    <w:basedOn w:val="a0"/>
    <w:qFormat/>
    <w:rsid w:val="009A57AE"/>
  </w:style>
  <w:style w:type="character" w:customStyle="1" w:styleId="placeholder">
    <w:name w:val="placeholder"/>
    <w:basedOn w:val="a0"/>
    <w:qFormat/>
    <w:rsid w:val="009A57AE"/>
  </w:style>
  <w:style w:type="character" w:styleId="a4">
    <w:name w:val="Emphasis"/>
    <w:basedOn w:val="a0"/>
    <w:uiPriority w:val="20"/>
    <w:qFormat/>
    <w:rsid w:val="009A57AE"/>
    <w:rPr>
      <w:i/>
      <w:iCs/>
    </w:rPr>
  </w:style>
  <w:style w:type="character" w:customStyle="1" w:styleId="-">
    <w:name w:val="Интернет-ссылка"/>
    <w:basedOn w:val="a0"/>
    <w:uiPriority w:val="99"/>
    <w:semiHidden/>
    <w:unhideWhenUsed/>
    <w:rsid w:val="009A57AE"/>
    <w:rPr>
      <w:color w:val="0000FF"/>
      <w:u w:val="single"/>
    </w:rPr>
  </w:style>
  <w:style w:type="paragraph" w:customStyle="1" w:styleId="a5">
    <w:name w:val="Заголовок"/>
    <w:basedOn w:val="a"/>
    <w:next w:val="a6"/>
    <w:qFormat/>
    <w:rsid w:val="00B9303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rsid w:val="00B93036"/>
    <w:pPr>
      <w:spacing w:after="140"/>
    </w:pPr>
  </w:style>
  <w:style w:type="paragraph" w:styleId="a7">
    <w:name w:val="List"/>
    <w:basedOn w:val="a6"/>
    <w:rsid w:val="00B93036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B9303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B93036"/>
    <w:pPr>
      <w:suppressLineNumbers/>
    </w:pPr>
    <w:rPr>
      <w:rFonts w:ascii="PT Astra Serif" w:hAnsi="PT Astra Serif" w:cs="Noto Sans Devanagari"/>
    </w:rPr>
  </w:style>
  <w:style w:type="paragraph" w:styleId="a9">
    <w:name w:val="Normal (Web)"/>
    <w:basedOn w:val="a"/>
    <w:uiPriority w:val="99"/>
    <w:unhideWhenUsed/>
    <w:qFormat/>
    <w:rsid w:val="009A57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A57AE"/>
    <w:rPr>
      <w:sz w:val="22"/>
    </w:rPr>
  </w:style>
  <w:style w:type="paragraph" w:customStyle="1" w:styleId="ab">
    <w:name w:val="об"/>
    <w:basedOn w:val="a"/>
    <w:qFormat/>
    <w:rsid w:val="00B93036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soo.ru/" TargetMode="External"/><Relationship Id="rId299" Type="http://schemas.openxmlformats.org/officeDocument/2006/relationships/hyperlink" Target="https://edsoo.ru/" TargetMode="External"/><Relationship Id="rId303" Type="http://schemas.openxmlformats.org/officeDocument/2006/relationships/hyperlink" Target="https://m.edsoo.ru/f841d8ea" TargetMode="External"/><Relationship Id="rId21" Type="http://schemas.openxmlformats.org/officeDocument/2006/relationships/hyperlink" Target="https://edsoo.ru/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16e4" TargetMode="External"/><Relationship Id="rId84" Type="http://schemas.openxmlformats.org/officeDocument/2006/relationships/hyperlink" Target="https://edsoo.ru/" TargetMode="External"/><Relationship Id="rId138" Type="http://schemas.openxmlformats.org/officeDocument/2006/relationships/hyperlink" Target="https://edsoo.ru/" TargetMode="External"/><Relationship Id="rId159" Type="http://schemas.openxmlformats.org/officeDocument/2006/relationships/hyperlink" Target="https://yandex.ru/video/" TargetMode="External"/><Relationship Id="rId170" Type="http://schemas.openxmlformats.org/officeDocument/2006/relationships/hyperlink" Target="https://m.edsoo.ru/f84140ba" TargetMode="External"/><Relationship Id="rId191" Type="http://schemas.openxmlformats.org/officeDocument/2006/relationships/hyperlink" Target="https://m.edsoo.ru/f840d328" TargetMode="External"/><Relationship Id="rId205" Type="http://schemas.openxmlformats.org/officeDocument/2006/relationships/hyperlink" Target="https://m.edsoo.ru/f840ed90" TargetMode="External"/><Relationship Id="rId226" Type="http://schemas.openxmlformats.org/officeDocument/2006/relationships/hyperlink" Target="https://m.edsoo.ru/f8412896" TargetMode="External"/><Relationship Id="rId247" Type="http://schemas.openxmlformats.org/officeDocument/2006/relationships/hyperlink" Target="https://m.edsoo.ru/f8414eca" TargetMode="External"/><Relationship Id="rId107" Type="http://schemas.openxmlformats.org/officeDocument/2006/relationships/hyperlink" Target="http://www.encyclopedia.ru/" TargetMode="External"/><Relationship Id="rId268" Type="http://schemas.openxmlformats.org/officeDocument/2006/relationships/hyperlink" Target="https://m.edsoo.ru/f8417b34" TargetMode="External"/><Relationship Id="rId289" Type="http://schemas.openxmlformats.org/officeDocument/2006/relationships/hyperlink" Target="https://m.edsoo.ru/f841b284" TargetMode="External"/><Relationship Id="rId11" Type="http://schemas.openxmlformats.org/officeDocument/2006/relationships/hyperlink" Target="https://edsoo.ru/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edsoo.ru/" TargetMode="External"/><Relationship Id="rId74" Type="http://schemas.openxmlformats.org/officeDocument/2006/relationships/hyperlink" Target="https://edsoo.ru/" TargetMode="External"/><Relationship Id="rId128" Type="http://schemas.openxmlformats.org/officeDocument/2006/relationships/hyperlink" Target="http://www.encyclopedia.ru/" TargetMode="External"/><Relationship Id="rId149" Type="http://schemas.openxmlformats.org/officeDocument/2006/relationships/hyperlink" Target="https://edsoo.ru/" TargetMode="External"/><Relationship Id="rId314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hyperlink" Target="https://edsoo.ru/" TargetMode="External"/><Relationship Id="rId160" Type="http://schemas.openxmlformats.org/officeDocument/2006/relationships/hyperlink" Target="http://www.encyclopedia.ru/" TargetMode="External"/><Relationship Id="rId181" Type="http://schemas.openxmlformats.org/officeDocument/2006/relationships/hyperlink" Target="https://edsoo.ru/" TargetMode="External"/><Relationship Id="rId216" Type="http://schemas.openxmlformats.org/officeDocument/2006/relationships/hyperlink" Target="https://m.edsoo.ru/f8410c3a" TargetMode="External"/><Relationship Id="rId237" Type="http://schemas.openxmlformats.org/officeDocument/2006/relationships/hyperlink" Target="http://www.encyclopedia.ru/" TargetMode="External"/><Relationship Id="rId258" Type="http://schemas.openxmlformats.org/officeDocument/2006/relationships/hyperlink" Target="https://m.edsoo.ru/f8415da2" TargetMode="External"/><Relationship Id="rId279" Type="http://schemas.openxmlformats.org/officeDocument/2006/relationships/hyperlink" Target="https://edsoo.ru/" TargetMode="External"/><Relationship Id="rId22" Type="http://schemas.openxmlformats.org/officeDocument/2006/relationships/hyperlink" Target="https://edsoo.ru/" TargetMode="External"/><Relationship Id="rId43" Type="http://schemas.openxmlformats.org/officeDocument/2006/relationships/hyperlink" Target="https://m.edsoo.ru/7f412850" TargetMode="External"/><Relationship Id="rId64" Type="http://schemas.openxmlformats.org/officeDocument/2006/relationships/hyperlink" Target="https://edsoo.ru/" TargetMode="External"/><Relationship Id="rId118" Type="http://schemas.openxmlformats.org/officeDocument/2006/relationships/hyperlink" Target="https://edsoo.ru/" TargetMode="External"/><Relationship Id="rId139" Type="http://schemas.openxmlformats.org/officeDocument/2006/relationships/hyperlink" Target="https://edsoo.ru/" TargetMode="External"/><Relationship Id="rId290" Type="http://schemas.openxmlformats.org/officeDocument/2006/relationships/hyperlink" Target="https://edsoo.ru/" TargetMode="External"/><Relationship Id="rId304" Type="http://schemas.openxmlformats.org/officeDocument/2006/relationships/hyperlink" Target="https://m.edsoo.ru/f841d336" TargetMode="External"/><Relationship Id="rId85" Type="http://schemas.openxmlformats.org/officeDocument/2006/relationships/hyperlink" Target="https://edsoo.ru/" TargetMode="External"/><Relationship Id="rId150" Type="http://schemas.openxmlformats.org/officeDocument/2006/relationships/hyperlink" Target="https://edsoo.ru/" TargetMode="External"/><Relationship Id="rId171" Type="http://schemas.openxmlformats.org/officeDocument/2006/relationships/hyperlink" Target="https://m.edsoo.ru/f841427c" TargetMode="External"/><Relationship Id="rId192" Type="http://schemas.openxmlformats.org/officeDocument/2006/relationships/hyperlink" Target="https://m.edsoo.ru/f840cb62" TargetMode="External"/><Relationship Id="rId206" Type="http://schemas.openxmlformats.org/officeDocument/2006/relationships/hyperlink" Target="https://m.edsoo.ru/f840ef2a" TargetMode="External"/><Relationship Id="rId227" Type="http://schemas.openxmlformats.org/officeDocument/2006/relationships/hyperlink" Target="https://edsoo.ru/" TargetMode="External"/><Relationship Id="rId248" Type="http://schemas.openxmlformats.org/officeDocument/2006/relationships/hyperlink" Target="https://edsoo.ru/" TargetMode="External"/><Relationship Id="rId269" Type="http://schemas.openxmlformats.org/officeDocument/2006/relationships/hyperlink" Target="https://m.edsoo.ru/f8417d1e" TargetMode="External"/><Relationship Id="rId12" Type="http://schemas.openxmlformats.org/officeDocument/2006/relationships/hyperlink" Target="https://edsoo.ru/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://www.encyclopedia.ru/" TargetMode="External"/><Relationship Id="rId129" Type="http://schemas.openxmlformats.org/officeDocument/2006/relationships/hyperlink" Target="https://edsoo.ru/" TargetMode="External"/><Relationship Id="rId280" Type="http://schemas.openxmlformats.org/officeDocument/2006/relationships/hyperlink" Target="https://edsoo.ru/" TargetMode="External"/><Relationship Id="rId315" Type="http://schemas.openxmlformats.org/officeDocument/2006/relationships/theme" Target="theme/theme1.xml"/><Relationship Id="rId54" Type="http://schemas.openxmlformats.org/officeDocument/2006/relationships/hyperlink" Target="https://edsoo.ru/" TargetMode="External"/><Relationship Id="rId75" Type="http://schemas.openxmlformats.org/officeDocument/2006/relationships/hyperlink" Target="https://edsoo.ru/" TargetMode="External"/><Relationship Id="rId96" Type="http://schemas.openxmlformats.org/officeDocument/2006/relationships/hyperlink" Target="https://edsoo.ru/" TargetMode="External"/><Relationship Id="rId140" Type="http://schemas.openxmlformats.org/officeDocument/2006/relationships/hyperlink" Target="https://yandex.ru/video/" TargetMode="External"/><Relationship Id="rId161" Type="http://schemas.openxmlformats.org/officeDocument/2006/relationships/hyperlink" Target="https://infourok.ru/" TargetMode="External"/><Relationship Id="rId182" Type="http://schemas.openxmlformats.org/officeDocument/2006/relationships/hyperlink" Target="https://m.edsoo.ru/f841330e" TargetMode="External"/><Relationship Id="rId217" Type="http://schemas.openxmlformats.org/officeDocument/2006/relationships/hyperlink" Target="https://m.edsoo.ru/f841091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edsoo.ru/" TargetMode="External"/><Relationship Id="rId259" Type="http://schemas.openxmlformats.org/officeDocument/2006/relationships/hyperlink" Target="https://m.edsoo.ru/f8415f50" TargetMode="External"/><Relationship Id="rId23" Type="http://schemas.openxmlformats.org/officeDocument/2006/relationships/hyperlink" Target="https://edsoo.ru/" TargetMode="External"/><Relationship Id="rId119" Type="http://schemas.openxmlformats.org/officeDocument/2006/relationships/hyperlink" Target="https://edsoo.ru/" TargetMode="External"/><Relationship Id="rId270" Type="http://schemas.openxmlformats.org/officeDocument/2006/relationships/hyperlink" Target="https://m.edsoo.ru/f8417f08" TargetMode="External"/><Relationship Id="rId291" Type="http://schemas.openxmlformats.org/officeDocument/2006/relationships/hyperlink" Target="https://m.edsoo.ru/f841b4aa" TargetMode="External"/><Relationship Id="rId305" Type="http://schemas.openxmlformats.org/officeDocument/2006/relationships/hyperlink" Target="https://edsoo.ru/" TargetMode="External"/><Relationship Id="rId44" Type="http://schemas.openxmlformats.org/officeDocument/2006/relationships/hyperlink" Target="https://edsoo.ru/" TargetMode="External"/><Relationship Id="rId65" Type="http://schemas.openxmlformats.org/officeDocument/2006/relationships/hyperlink" Target="https://edsoo.ru/" TargetMode="External"/><Relationship Id="rId86" Type="http://schemas.openxmlformats.org/officeDocument/2006/relationships/hyperlink" Target="https://edsoo.ru/" TargetMode="External"/><Relationship Id="rId130" Type="http://schemas.openxmlformats.org/officeDocument/2006/relationships/hyperlink" Target="https://edsoo.ru/" TargetMode="External"/><Relationship Id="rId151" Type="http://schemas.openxmlformats.org/officeDocument/2006/relationships/hyperlink" Target="https://edsoo.ru/" TargetMode="External"/><Relationship Id="rId172" Type="http://schemas.openxmlformats.org/officeDocument/2006/relationships/hyperlink" Target="https://yandex.ru/video/" TargetMode="External"/><Relationship Id="rId193" Type="http://schemas.openxmlformats.org/officeDocument/2006/relationships/hyperlink" Target="https://m.edsoo.ru/f840ce78" TargetMode="External"/><Relationship Id="rId207" Type="http://schemas.openxmlformats.org/officeDocument/2006/relationships/hyperlink" Target="https://m.edsoo.ru/f840fde4" TargetMode="External"/><Relationship Id="rId228" Type="http://schemas.openxmlformats.org/officeDocument/2006/relationships/hyperlink" Target="https://m.edsoo.ru/f8412a1c" TargetMode="External"/><Relationship Id="rId249" Type="http://schemas.openxmlformats.org/officeDocument/2006/relationships/hyperlink" Target="https://edsoo.ru/" TargetMode="External"/><Relationship Id="rId13" Type="http://schemas.openxmlformats.org/officeDocument/2006/relationships/hyperlink" Target="https://edsoo.ru/" TargetMode="External"/><Relationship Id="rId109" Type="http://schemas.openxmlformats.org/officeDocument/2006/relationships/hyperlink" Target="https://edsoo.ru/" TargetMode="External"/><Relationship Id="rId260" Type="http://schemas.openxmlformats.org/officeDocument/2006/relationships/hyperlink" Target="https://m.edsoo.ru/f8416306" TargetMode="External"/><Relationship Id="rId281" Type="http://schemas.openxmlformats.org/officeDocument/2006/relationships/hyperlink" Target="https://m.edsoo.ru/f8419c54" TargetMode="External"/><Relationship Id="rId34" Type="http://schemas.openxmlformats.org/officeDocument/2006/relationships/hyperlink" Target="https://m.edsoo.ru/7f4116e4" TargetMode="External"/><Relationship Id="rId55" Type="http://schemas.openxmlformats.org/officeDocument/2006/relationships/hyperlink" Target="https://edsoo.ru/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edsoo.ru/" TargetMode="External"/><Relationship Id="rId120" Type="http://schemas.openxmlformats.org/officeDocument/2006/relationships/hyperlink" Target="https://infourok.ru/" TargetMode="External"/><Relationship Id="rId141" Type="http://schemas.openxmlformats.org/officeDocument/2006/relationships/hyperlink" Target="https://edsoo.ru/" TargetMode="External"/><Relationship Id="rId7" Type="http://schemas.openxmlformats.org/officeDocument/2006/relationships/hyperlink" Target="https://edsoo.ru/" TargetMode="External"/><Relationship Id="rId162" Type="http://schemas.openxmlformats.org/officeDocument/2006/relationships/hyperlink" Target="https://edsoo.ru/" TargetMode="External"/><Relationship Id="rId183" Type="http://schemas.openxmlformats.org/officeDocument/2006/relationships/hyperlink" Target="https://m.edsoo.ru/f84123aa" TargetMode="External"/><Relationship Id="rId218" Type="http://schemas.openxmlformats.org/officeDocument/2006/relationships/hyperlink" Target="https://edsoo.ru/" TargetMode="External"/><Relationship Id="rId239" Type="http://schemas.openxmlformats.org/officeDocument/2006/relationships/hyperlink" Target="http://www.encyclopedia.ru/" TargetMode="External"/><Relationship Id="rId250" Type="http://schemas.openxmlformats.org/officeDocument/2006/relationships/hyperlink" Target="https://m.edsoo.ru/f8418dc2" TargetMode="External"/><Relationship Id="rId271" Type="http://schemas.openxmlformats.org/officeDocument/2006/relationships/hyperlink" Target="https://m.edsoo.ru/f84181ce" TargetMode="External"/><Relationship Id="rId292" Type="http://schemas.openxmlformats.org/officeDocument/2006/relationships/hyperlink" Target="https://edsoo.ru/" TargetMode="External"/><Relationship Id="rId306" Type="http://schemas.openxmlformats.org/officeDocument/2006/relationships/hyperlink" Target="https://m.edsoo.ru/f841dc50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s://edsoo.ru/" TargetMode="External"/><Relationship Id="rId66" Type="http://schemas.openxmlformats.org/officeDocument/2006/relationships/hyperlink" Target="https://edsoo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edsoo.ru/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edsoo.ru/" TargetMode="External"/><Relationship Id="rId152" Type="http://schemas.openxmlformats.org/officeDocument/2006/relationships/hyperlink" Target="https://infourok.ru/" TargetMode="External"/><Relationship Id="rId173" Type="http://schemas.openxmlformats.org/officeDocument/2006/relationships/hyperlink" Target="https://edsoo.ru/" TargetMode="External"/><Relationship Id="rId194" Type="http://schemas.openxmlformats.org/officeDocument/2006/relationships/hyperlink" Target="https://m.edsoo.ru/f840d03a" TargetMode="External"/><Relationship Id="rId199" Type="http://schemas.openxmlformats.org/officeDocument/2006/relationships/hyperlink" Target="https://m.edsoo.ru/f840e6a6" TargetMode="External"/><Relationship Id="rId203" Type="http://schemas.openxmlformats.org/officeDocument/2006/relationships/hyperlink" Target="https://m.edsoo.ru/f840ea16" TargetMode="External"/><Relationship Id="rId208" Type="http://schemas.openxmlformats.org/officeDocument/2006/relationships/hyperlink" Target="https://edsoo.ru/" TargetMode="External"/><Relationship Id="rId229" Type="http://schemas.openxmlformats.org/officeDocument/2006/relationships/hyperlink" Target="https://edsoo.ru/" TargetMode="External"/><Relationship Id="rId19" Type="http://schemas.openxmlformats.org/officeDocument/2006/relationships/hyperlink" Target="https://edsoo.ru/" TargetMode="External"/><Relationship Id="rId224" Type="http://schemas.openxmlformats.org/officeDocument/2006/relationships/hyperlink" Target="https://m.edsoo.ru/f841254e" TargetMode="External"/><Relationship Id="rId240" Type="http://schemas.openxmlformats.org/officeDocument/2006/relationships/hyperlink" Target="https://edsoo.ru/" TargetMode="External"/><Relationship Id="rId245" Type="http://schemas.openxmlformats.org/officeDocument/2006/relationships/hyperlink" Target="https://edsoo.ru/" TargetMode="External"/><Relationship Id="rId261" Type="http://schemas.openxmlformats.org/officeDocument/2006/relationships/hyperlink" Target="https://m.edsoo.ru/f84164be" TargetMode="External"/><Relationship Id="rId266" Type="http://schemas.openxmlformats.org/officeDocument/2006/relationships/hyperlink" Target="https://m.edsoo.ru/f8416fae" TargetMode="External"/><Relationship Id="rId287" Type="http://schemas.openxmlformats.org/officeDocument/2006/relationships/hyperlink" Target="https://edsoo.ru/" TargetMode="External"/><Relationship Id="rId14" Type="http://schemas.openxmlformats.org/officeDocument/2006/relationships/hyperlink" Target="https://edsoo.ru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edsoo.ru/" TargetMode="External"/><Relationship Id="rId77" Type="http://schemas.openxmlformats.org/officeDocument/2006/relationships/hyperlink" Target="https://edsoo.ru/" TargetMode="External"/><Relationship Id="rId100" Type="http://schemas.openxmlformats.org/officeDocument/2006/relationships/hyperlink" Target="http://www.encyclopedia.ru/" TargetMode="External"/><Relationship Id="rId105" Type="http://schemas.openxmlformats.org/officeDocument/2006/relationships/hyperlink" Target="https://edsoo.ru/" TargetMode="External"/><Relationship Id="rId126" Type="http://schemas.openxmlformats.org/officeDocument/2006/relationships/hyperlink" Target="http://www.encyclopedia.ru/" TargetMode="External"/><Relationship Id="rId147" Type="http://schemas.openxmlformats.org/officeDocument/2006/relationships/hyperlink" Target="https://yandex.ru/video/" TargetMode="External"/><Relationship Id="rId168" Type="http://schemas.openxmlformats.org/officeDocument/2006/relationships/hyperlink" Target="https://edsoo.ru/" TargetMode="External"/><Relationship Id="rId282" Type="http://schemas.openxmlformats.org/officeDocument/2006/relationships/hyperlink" Target="https://edsoo.ru/" TargetMode="External"/><Relationship Id="rId312" Type="http://schemas.openxmlformats.org/officeDocument/2006/relationships/hyperlink" Target="https://edsoo.ru/" TargetMode="External"/><Relationship Id="rId8" Type="http://schemas.openxmlformats.org/officeDocument/2006/relationships/hyperlink" Target="https://edsoo.ru/" TargetMode="External"/><Relationship Id="rId51" Type="http://schemas.openxmlformats.org/officeDocument/2006/relationships/hyperlink" Target="https://edsoo.ru/" TargetMode="External"/><Relationship Id="rId72" Type="http://schemas.openxmlformats.org/officeDocument/2006/relationships/hyperlink" Target="https://edsoo.ru/" TargetMode="External"/><Relationship Id="rId93" Type="http://schemas.openxmlformats.org/officeDocument/2006/relationships/hyperlink" Target="http://www.encyclopedia.ru/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edsoo.ru/" TargetMode="External"/><Relationship Id="rId142" Type="http://schemas.openxmlformats.org/officeDocument/2006/relationships/hyperlink" Target="https://yandex.ru/video/" TargetMode="External"/><Relationship Id="rId163" Type="http://schemas.openxmlformats.org/officeDocument/2006/relationships/hyperlink" Target="http://www.encyclopedia.ru/" TargetMode="External"/><Relationship Id="rId184" Type="http://schemas.openxmlformats.org/officeDocument/2006/relationships/hyperlink" Target="https://edsoo.ru/" TargetMode="External"/><Relationship Id="rId189" Type="http://schemas.openxmlformats.org/officeDocument/2006/relationships/hyperlink" Target="https://m.edsoo.ru/f840c7ca" TargetMode="External"/><Relationship Id="rId219" Type="http://schemas.openxmlformats.org/officeDocument/2006/relationships/hyperlink" Target="https://m.edsoo.ru/f8411f9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10aa0" TargetMode="External"/><Relationship Id="rId230" Type="http://schemas.openxmlformats.org/officeDocument/2006/relationships/hyperlink" Target="https://edsoo.ru/" TargetMode="External"/><Relationship Id="rId235" Type="http://schemas.openxmlformats.org/officeDocument/2006/relationships/hyperlink" Target="https://m.edsoo.ru/f84140ba" TargetMode="External"/><Relationship Id="rId251" Type="http://schemas.openxmlformats.org/officeDocument/2006/relationships/hyperlink" Target="https://m.edsoo.ru/f8415118" TargetMode="External"/><Relationship Id="rId256" Type="http://schemas.openxmlformats.org/officeDocument/2006/relationships/hyperlink" Target="https://edsoo.ru/" TargetMode="External"/><Relationship Id="rId277" Type="http://schemas.openxmlformats.org/officeDocument/2006/relationships/hyperlink" Target="http://www.encyclopedia.ru/" TargetMode="External"/><Relationship Id="rId298" Type="http://schemas.openxmlformats.org/officeDocument/2006/relationships/hyperlink" Target="https://m.edsoo.ru/f841c9f4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edsoo.ru/" TargetMode="External"/><Relationship Id="rId67" Type="http://schemas.openxmlformats.org/officeDocument/2006/relationships/hyperlink" Target="https://edsoo.ru/" TargetMode="External"/><Relationship Id="rId116" Type="http://schemas.openxmlformats.org/officeDocument/2006/relationships/hyperlink" Target="https://edsoo.ru/" TargetMode="External"/><Relationship Id="rId137" Type="http://schemas.openxmlformats.org/officeDocument/2006/relationships/hyperlink" Target="https://edsoo.ru/" TargetMode="External"/><Relationship Id="rId158" Type="http://schemas.openxmlformats.org/officeDocument/2006/relationships/hyperlink" Target="https://edsoo.ru/" TargetMode="External"/><Relationship Id="rId272" Type="http://schemas.openxmlformats.org/officeDocument/2006/relationships/hyperlink" Target="https://m.edsoo.ru/f84185ac" TargetMode="External"/><Relationship Id="rId293" Type="http://schemas.openxmlformats.org/officeDocument/2006/relationships/hyperlink" Target="https://edsoo.ru/" TargetMode="External"/><Relationship Id="rId302" Type="http://schemas.openxmlformats.org/officeDocument/2006/relationships/hyperlink" Target="https://edsoo.ru/" TargetMode="External"/><Relationship Id="rId307" Type="http://schemas.openxmlformats.org/officeDocument/2006/relationships/hyperlink" Target="https://edsoo.ru/" TargetMode="External"/><Relationship Id="rId20" Type="http://schemas.openxmlformats.org/officeDocument/2006/relationships/hyperlink" Target="https://edsoo.ru/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edsoo.ru/" TargetMode="External"/><Relationship Id="rId132" Type="http://schemas.openxmlformats.org/officeDocument/2006/relationships/hyperlink" Target="https://edsoo.ru/" TargetMode="External"/><Relationship Id="rId153" Type="http://schemas.openxmlformats.org/officeDocument/2006/relationships/hyperlink" Target="https://edsoo.ru/" TargetMode="External"/><Relationship Id="rId174" Type="http://schemas.openxmlformats.org/officeDocument/2006/relationships/hyperlink" Target="https://edsoo.ru/" TargetMode="External"/><Relationship Id="rId179" Type="http://schemas.openxmlformats.org/officeDocument/2006/relationships/hyperlink" Target="https://m.edsoo.ru/f840f9fc" TargetMode="External"/><Relationship Id="rId195" Type="http://schemas.openxmlformats.org/officeDocument/2006/relationships/hyperlink" Target="https://m.edsoo.ru/f840df26" TargetMode="External"/><Relationship Id="rId209" Type="http://schemas.openxmlformats.org/officeDocument/2006/relationships/hyperlink" Target="https://m.edsoo.ru/f840f240" TargetMode="External"/><Relationship Id="rId190" Type="http://schemas.openxmlformats.org/officeDocument/2006/relationships/hyperlink" Target="https://m.edsoo.ru/f840c392" TargetMode="External"/><Relationship Id="rId204" Type="http://schemas.openxmlformats.org/officeDocument/2006/relationships/hyperlink" Target="https://m.edsoo.ru/f840ebe2" TargetMode="External"/><Relationship Id="rId220" Type="http://schemas.openxmlformats.org/officeDocument/2006/relationships/hyperlink" Target="https://m.edsoo.ru/f8411dd8" TargetMode="External"/><Relationship Id="rId225" Type="http://schemas.openxmlformats.org/officeDocument/2006/relationships/hyperlink" Target="https://m.edsoo.ru/f8412706" TargetMode="External"/><Relationship Id="rId241" Type="http://schemas.openxmlformats.org/officeDocument/2006/relationships/hyperlink" Target="http://www.encyclopedia.ru/" TargetMode="External"/><Relationship Id="rId246" Type="http://schemas.openxmlformats.org/officeDocument/2006/relationships/hyperlink" Target="https://m.edsoo.ru/f8414d1c" TargetMode="External"/><Relationship Id="rId267" Type="http://schemas.openxmlformats.org/officeDocument/2006/relationships/hyperlink" Target="https://edsoo.ru/" TargetMode="External"/><Relationship Id="rId288" Type="http://schemas.openxmlformats.org/officeDocument/2006/relationships/hyperlink" Target="https://edsoo.ru/" TargetMode="External"/><Relationship Id="rId15" Type="http://schemas.openxmlformats.org/officeDocument/2006/relationships/hyperlink" Target="https://edsoo.ru/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edsoo.ru/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infourok.ru/" TargetMode="External"/><Relationship Id="rId262" Type="http://schemas.openxmlformats.org/officeDocument/2006/relationships/hyperlink" Target="https://m.edsoo.ru/f8416180" TargetMode="External"/><Relationship Id="rId283" Type="http://schemas.openxmlformats.org/officeDocument/2006/relationships/hyperlink" Target="https://edsoo.ru/" TargetMode="External"/><Relationship Id="rId313" Type="http://schemas.openxmlformats.org/officeDocument/2006/relationships/hyperlink" Target="https://edsoo.ru/" TargetMode="External"/><Relationship Id="rId10" Type="http://schemas.openxmlformats.org/officeDocument/2006/relationships/hyperlink" Target="https://edsoo.ru/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edsoo.ru/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edsoo.ru/" TargetMode="External"/><Relationship Id="rId94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edsoo.ru/" TargetMode="External"/><Relationship Id="rId143" Type="http://schemas.openxmlformats.org/officeDocument/2006/relationships/hyperlink" Target="https://edsoo.ru/" TargetMode="External"/><Relationship Id="rId148" Type="http://schemas.openxmlformats.org/officeDocument/2006/relationships/hyperlink" Target="https://edsoo.ru/" TargetMode="External"/><Relationship Id="rId164" Type="http://schemas.openxmlformats.org/officeDocument/2006/relationships/hyperlink" Target="http://www.encyclopedia.ru/" TargetMode="External"/><Relationship Id="rId169" Type="http://schemas.openxmlformats.org/officeDocument/2006/relationships/hyperlink" Target="http://www.encyclopedia.ru/" TargetMode="External"/><Relationship Id="rId185" Type="http://schemas.openxmlformats.org/officeDocument/2006/relationships/hyperlink" Target="https://edso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soo.ru/" TargetMode="External"/><Relationship Id="rId180" Type="http://schemas.openxmlformats.org/officeDocument/2006/relationships/hyperlink" Target="https://m.edsoo.ru/f840ff74" TargetMode="External"/><Relationship Id="rId210" Type="http://schemas.openxmlformats.org/officeDocument/2006/relationships/hyperlink" Target="https://m.edsoo.ru/f84104ba" TargetMode="External"/><Relationship Id="rId215" Type="http://schemas.openxmlformats.org/officeDocument/2006/relationships/hyperlink" Target="https://m.edsoo.ru/f8410654" TargetMode="External"/><Relationship Id="rId236" Type="http://schemas.openxmlformats.org/officeDocument/2006/relationships/hyperlink" Target="http://www.encyclopedia.ru/" TargetMode="External"/><Relationship Id="rId257" Type="http://schemas.openxmlformats.org/officeDocument/2006/relationships/hyperlink" Target="https://m.edsoo.ru/f8418dc2" TargetMode="External"/><Relationship Id="rId278" Type="http://schemas.openxmlformats.org/officeDocument/2006/relationships/hyperlink" Target="https://edsoo.ru/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edsoo.ru/" TargetMode="External"/><Relationship Id="rId252" Type="http://schemas.openxmlformats.org/officeDocument/2006/relationships/hyperlink" Target="https://m.edsoo.ru/f8415b9a" TargetMode="External"/><Relationship Id="rId273" Type="http://schemas.openxmlformats.org/officeDocument/2006/relationships/hyperlink" Target="https://m.edsoo.ru/f8417526" TargetMode="External"/><Relationship Id="rId294" Type="http://schemas.openxmlformats.org/officeDocument/2006/relationships/hyperlink" Target="https://edsoo.ru/" TargetMode="External"/><Relationship Id="rId308" Type="http://schemas.openxmlformats.org/officeDocument/2006/relationships/hyperlink" Target="https://edsoo.ru/" TargetMode="External"/><Relationship Id="rId47" Type="http://schemas.openxmlformats.org/officeDocument/2006/relationships/hyperlink" Target="https://edsoo.ru/" TargetMode="External"/><Relationship Id="rId68" Type="http://schemas.openxmlformats.org/officeDocument/2006/relationships/hyperlink" Target="https://edsoo.ru/" TargetMode="External"/><Relationship Id="rId89" Type="http://schemas.openxmlformats.org/officeDocument/2006/relationships/hyperlink" Target="https://edsoo.ru/" TargetMode="External"/><Relationship Id="rId112" Type="http://schemas.openxmlformats.org/officeDocument/2006/relationships/hyperlink" Target="https://m.edsoo.ru/f8412d5a" TargetMode="External"/><Relationship Id="rId133" Type="http://schemas.openxmlformats.org/officeDocument/2006/relationships/hyperlink" Target="http://www.encyclopedia.ru/" TargetMode="External"/><Relationship Id="rId154" Type="http://schemas.openxmlformats.org/officeDocument/2006/relationships/hyperlink" Target="https://edsoo.ru/" TargetMode="External"/><Relationship Id="rId175" Type="http://schemas.openxmlformats.org/officeDocument/2006/relationships/hyperlink" Target="https://edsoo.ru/" TargetMode="External"/><Relationship Id="rId196" Type="http://schemas.openxmlformats.org/officeDocument/2006/relationships/hyperlink" Target="https://m.edsoo.ru/f840e0de" TargetMode="External"/><Relationship Id="rId200" Type="http://schemas.openxmlformats.org/officeDocument/2006/relationships/hyperlink" Target="https://m.edsoo.ru/f840e85e" TargetMode="External"/><Relationship Id="rId16" Type="http://schemas.openxmlformats.org/officeDocument/2006/relationships/hyperlink" Target="https://edsoo.ru/" TargetMode="External"/><Relationship Id="rId221" Type="http://schemas.openxmlformats.org/officeDocument/2006/relationships/hyperlink" Target="https://m.edsoo.ru/f8411c0c" TargetMode="External"/><Relationship Id="rId242" Type="http://schemas.openxmlformats.org/officeDocument/2006/relationships/hyperlink" Target="https://edsoo.ru/" TargetMode="External"/><Relationship Id="rId263" Type="http://schemas.openxmlformats.org/officeDocument/2006/relationships/hyperlink" Target="https://m.edsoo.ru/f8416996" TargetMode="External"/><Relationship Id="rId284" Type="http://schemas.openxmlformats.org/officeDocument/2006/relationships/hyperlink" Target="https://m.edsoo.ru/f8419894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edsoo.ru/" TargetMode="External"/><Relationship Id="rId79" Type="http://schemas.openxmlformats.org/officeDocument/2006/relationships/hyperlink" Target="https://edsoo.ru/" TargetMode="External"/><Relationship Id="rId102" Type="http://schemas.openxmlformats.org/officeDocument/2006/relationships/hyperlink" Target="https://edsoo.ru/" TargetMode="External"/><Relationship Id="rId123" Type="http://schemas.openxmlformats.org/officeDocument/2006/relationships/hyperlink" Target="http://www.encyclopedia.ru/" TargetMode="External"/><Relationship Id="rId144" Type="http://schemas.openxmlformats.org/officeDocument/2006/relationships/hyperlink" Target="https://edsoo.ru/" TargetMode="External"/><Relationship Id="rId90" Type="http://schemas.openxmlformats.org/officeDocument/2006/relationships/hyperlink" Target="https://edsoo.ru/" TargetMode="External"/><Relationship Id="rId165" Type="http://schemas.openxmlformats.org/officeDocument/2006/relationships/hyperlink" Target="https://edsoo.ru/" TargetMode="External"/><Relationship Id="rId186" Type="http://schemas.openxmlformats.org/officeDocument/2006/relationships/hyperlink" Target="http://www.encyclopedia.ru/" TargetMode="External"/><Relationship Id="rId211" Type="http://schemas.openxmlformats.org/officeDocument/2006/relationships/hyperlink" Target="https://m.edsoo.ru/f8410f78" TargetMode="External"/><Relationship Id="rId232" Type="http://schemas.openxmlformats.org/officeDocument/2006/relationships/hyperlink" Target="https://m.edsoo.ru/f8412ef4" TargetMode="External"/><Relationship Id="rId253" Type="http://schemas.openxmlformats.org/officeDocument/2006/relationships/hyperlink" Target="https://m.edsoo.ru/f841580c" TargetMode="External"/><Relationship Id="rId274" Type="http://schemas.openxmlformats.org/officeDocument/2006/relationships/hyperlink" Target="https://edsoo.ru/" TargetMode="External"/><Relationship Id="rId295" Type="http://schemas.openxmlformats.org/officeDocument/2006/relationships/hyperlink" Target="https://m.edsoo.ru/f841c56c" TargetMode="External"/><Relationship Id="rId309" Type="http://schemas.openxmlformats.org/officeDocument/2006/relationships/hyperlink" Target="https://edsoo.ru/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edsoo.ru/" TargetMode="External"/><Relationship Id="rId69" Type="http://schemas.openxmlformats.org/officeDocument/2006/relationships/hyperlink" Target="https://edsoo.ru/" TargetMode="External"/><Relationship Id="rId113" Type="http://schemas.openxmlformats.org/officeDocument/2006/relationships/hyperlink" Target="https://m.edsoo.ru/f84123aa" TargetMode="External"/><Relationship Id="rId134" Type="http://schemas.openxmlformats.org/officeDocument/2006/relationships/hyperlink" Target="https://infourok.ru/" TargetMode="External"/><Relationship Id="rId80" Type="http://schemas.openxmlformats.org/officeDocument/2006/relationships/hyperlink" Target="https://m.edsoo.ru/7f4116e4" TargetMode="External"/><Relationship Id="rId155" Type="http://schemas.openxmlformats.org/officeDocument/2006/relationships/hyperlink" Target="https://edsoo.ru/" TargetMode="External"/><Relationship Id="rId176" Type="http://schemas.openxmlformats.org/officeDocument/2006/relationships/hyperlink" Target="https://edsoo.ru/" TargetMode="External"/><Relationship Id="rId197" Type="http://schemas.openxmlformats.org/officeDocument/2006/relationships/hyperlink" Target="https://m.edsoo.ru/f840e282" TargetMode="External"/><Relationship Id="rId201" Type="http://schemas.openxmlformats.org/officeDocument/2006/relationships/hyperlink" Target="https://m.edsoo.ru/f840ea16" TargetMode="External"/><Relationship Id="rId222" Type="http://schemas.openxmlformats.org/officeDocument/2006/relationships/hyperlink" Target="https://m.edsoo.ru/f84118a6" TargetMode="External"/><Relationship Id="rId243" Type="http://schemas.openxmlformats.org/officeDocument/2006/relationships/hyperlink" Target="https://m.edsoo.ru/f841380e" TargetMode="External"/><Relationship Id="rId264" Type="http://schemas.openxmlformats.org/officeDocument/2006/relationships/hyperlink" Target="https://m.edsoo.ru/f8416b58" TargetMode="External"/><Relationship Id="rId285" Type="http://schemas.openxmlformats.org/officeDocument/2006/relationships/hyperlink" Target="https://edsoo.ru/" TargetMode="External"/><Relationship Id="rId17" Type="http://schemas.openxmlformats.org/officeDocument/2006/relationships/hyperlink" Target="https://edsoo.ru/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edsoo.ru/" TargetMode="External"/><Relationship Id="rId103" Type="http://schemas.openxmlformats.org/officeDocument/2006/relationships/hyperlink" Target="https://edsoo.ru/" TargetMode="External"/><Relationship Id="rId124" Type="http://schemas.openxmlformats.org/officeDocument/2006/relationships/hyperlink" Target="https://edsoo.ru/" TargetMode="External"/><Relationship Id="rId310" Type="http://schemas.openxmlformats.org/officeDocument/2006/relationships/hyperlink" Target="https://edsoo.ru/" TargetMode="External"/><Relationship Id="rId70" Type="http://schemas.openxmlformats.org/officeDocument/2006/relationships/hyperlink" Target="https://edsoo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edsoo.ru/" TargetMode="External"/><Relationship Id="rId166" Type="http://schemas.openxmlformats.org/officeDocument/2006/relationships/hyperlink" Target="https://edsoo.ru/" TargetMode="External"/><Relationship Id="rId187" Type="http://schemas.openxmlformats.org/officeDocument/2006/relationships/hyperlink" Target="https://edsoo.ru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116c6" TargetMode="External"/><Relationship Id="rId233" Type="http://schemas.openxmlformats.org/officeDocument/2006/relationships/hyperlink" Target="https://m.edsoo.ru/f8413c3c" TargetMode="External"/><Relationship Id="rId254" Type="http://schemas.openxmlformats.org/officeDocument/2006/relationships/hyperlink" Target="https://edsoo.ru/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edsoo.ru/" TargetMode="External"/><Relationship Id="rId114" Type="http://schemas.openxmlformats.org/officeDocument/2006/relationships/hyperlink" Target="https://edsoo.ru/" TargetMode="External"/><Relationship Id="rId275" Type="http://schemas.openxmlformats.org/officeDocument/2006/relationships/hyperlink" Target="http://www.encyclopedia.ru/" TargetMode="External"/><Relationship Id="rId296" Type="http://schemas.openxmlformats.org/officeDocument/2006/relationships/hyperlink" Target="https://edsoo.ru/" TargetMode="External"/><Relationship Id="rId300" Type="http://schemas.openxmlformats.org/officeDocument/2006/relationships/hyperlink" Target="https://m.edsoo.ru/f841dac0" TargetMode="External"/><Relationship Id="rId60" Type="http://schemas.openxmlformats.org/officeDocument/2006/relationships/hyperlink" Target="https://edsoo.ru/" TargetMode="External"/><Relationship Id="rId81" Type="http://schemas.openxmlformats.org/officeDocument/2006/relationships/hyperlink" Target="https://edsoo.ru/" TargetMode="External"/><Relationship Id="rId135" Type="http://schemas.openxmlformats.org/officeDocument/2006/relationships/hyperlink" Target="https://edsoo.ru/" TargetMode="External"/><Relationship Id="rId156" Type="http://schemas.openxmlformats.org/officeDocument/2006/relationships/hyperlink" Target="https://edsoo.ru/" TargetMode="External"/><Relationship Id="rId177" Type="http://schemas.openxmlformats.org/officeDocument/2006/relationships/hyperlink" Target="https://edsoo.ru/" TargetMode="External"/><Relationship Id="rId198" Type="http://schemas.openxmlformats.org/officeDocument/2006/relationships/hyperlink" Target="https://m.edsoo.ru/f840e41c" TargetMode="External"/><Relationship Id="rId202" Type="http://schemas.openxmlformats.org/officeDocument/2006/relationships/hyperlink" Target="https://m.edsoo.ru/f840da26" TargetMode="External"/><Relationship Id="rId223" Type="http://schemas.openxmlformats.org/officeDocument/2006/relationships/hyperlink" Target="https://m.edsoo.ru/f84112c0" TargetMode="External"/><Relationship Id="rId244" Type="http://schemas.openxmlformats.org/officeDocument/2006/relationships/hyperlink" Target="https://edsoo.ru/" TargetMode="External"/><Relationship Id="rId18" Type="http://schemas.openxmlformats.org/officeDocument/2006/relationships/hyperlink" Target="https://edsoo.ru/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16cfc" TargetMode="External"/><Relationship Id="rId286" Type="http://schemas.openxmlformats.org/officeDocument/2006/relationships/hyperlink" Target="https://edsoo.ru/" TargetMode="External"/><Relationship Id="rId50" Type="http://schemas.openxmlformats.org/officeDocument/2006/relationships/hyperlink" Target="https://edsoo.ru/" TargetMode="External"/><Relationship Id="rId104" Type="http://schemas.openxmlformats.org/officeDocument/2006/relationships/hyperlink" Target="https://edsoo.ru/" TargetMode="External"/><Relationship Id="rId125" Type="http://schemas.openxmlformats.org/officeDocument/2006/relationships/hyperlink" Target="http://www.encyclopedia.ru/" TargetMode="External"/><Relationship Id="rId146" Type="http://schemas.openxmlformats.org/officeDocument/2006/relationships/hyperlink" Target="https://edsoo.ru/" TargetMode="External"/><Relationship Id="rId167" Type="http://schemas.openxmlformats.org/officeDocument/2006/relationships/hyperlink" Target="https://edsoo.ru/" TargetMode="External"/><Relationship Id="rId188" Type="http://schemas.openxmlformats.org/officeDocument/2006/relationships/hyperlink" Target="https://edsoo.ru/" TargetMode="External"/><Relationship Id="rId311" Type="http://schemas.openxmlformats.org/officeDocument/2006/relationships/hyperlink" Target="http://www.encyclopedia.ru/" TargetMode="External"/><Relationship Id="rId71" Type="http://schemas.openxmlformats.org/officeDocument/2006/relationships/hyperlink" Target="https://edsoo.ru/" TargetMode="External"/><Relationship Id="rId92" Type="http://schemas.openxmlformats.org/officeDocument/2006/relationships/hyperlink" Target="http://www.encyclopedia.ru/" TargetMode="External"/><Relationship Id="rId213" Type="http://schemas.openxmlformats.org/officeDocument/2006/relationships/hyperlink" Target="https://m.edsoo.ru/f8410dd4" TargetMode="External"/><Relationship Id="rId234" Type="http://schemas.openxmlformats.org/officeDocument/2006/relationships/hyperlink" Target="https://m.edsoo.ru/f8413e3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5636" TargetMode="External"/><Relationship Id="rId276" Type="http://schemas.openxmlformats.org/officeDocument/2006/relationships/hyperlink" Target="https://edsoo.ru/" TargetMode="External"/><Relationship Id="rId297" Type="http://schemas.openxmlformats.org/officeDocument/2006/relationships/hyperlink" Target="https://m.edsoo.ru/f841c800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edsoo.ru/" TargetMode="External"/><Relationship Id="rId136" Type="http://schemas.openxmlformats.org/officeDocument/2006/relationships/hyperlink" Target="http://www.encyclopedia.ru/" TargetMode="External"/><Relationship Id="rId157" Type="http://schemas.openxmlformats.org/officeDocument/2006/relationships/hyperlink" Target="https://edsoo.ru/" TargetMode="External"/><Relationship Id="rId178" Type="http://schemas.openxmlformats.org/officeDocument/2006/relationships/hyperlink" Target="https://m.edsoo.ru/f840c162" TargetMode="External"/><Relationship Id="rId301" Type="http://schemas.openxmlformats.org/officeDocument/2006/relationships/hyperlink" Target="https://m.edsoo.ru/f841d1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6E4E9-E3FF-44BB-8264-70EC099E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14573</Words>
  <Characters>83068</Characters>
  <Application>Microsoft Office Word</Application>
  <DocSecurity>0</DocSecurity>
  <Lines>692</Lines>
  <Paragraphs>194</Paragraphs>
  <ScaleCrop>false</ScaleCrop>
  <Company>Microsoft</Company>
  <LinksUpToDate>false</LinksUpToDate>
  <CharactersWithSpaces>97447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13</cp:revision>
  <dcterms:created xsi:type="dcterms:W3CDTF">2023-09-14T20:06:00Z</dcterms:created>
  <dcterms:modified xsi:type="dcterms:W3CDTF">2024-09-08T08:01:00Z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